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86" w:line="240" w:lineRule="auto"/>
        <w:ind w:right="332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86" w:line="240" w:lineRule="auto"/>
        <w:ind w:right="33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86" w:line="240" w:lineRule="auto"/>
        <w:ind w:right="33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04">
      <w:pPr>
        <w:widowControl w:val="0"/>
        <w:spacing w:before="86" w:line="240" w:lineRule="auto"/>
        <w:ind w:right="33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4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TERMO DE COMPROMISSO - VOLUNTÁRIO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before="180" w:line="276" w:lineRule="auto"/>
        <w:ind w:left="10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Pelo presente instrumento eu,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, matrícula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discente do curso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da Universidade Federal do Recôncavo da Bahia, comprometo-me a exercer as atividades de Tutor, na forma do Edital PROGRAD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021/2026.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4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0"/>
        <w:spacing w:after="240" w:before="240" w:line="240" w:lineRule="auto"/>
        <w:ind w:left="100" w:firstLine="0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 tanto, declaro estar ciente: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0"/>
        <w:spacing w:after="240" w:before="240" w:line="252.00000000000003" w:lineRule="auto"/>
        <w:ind w:left="500" w:right="2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Das normas contidas no Edital PROGRAD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021/2026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comprometendo-me a atuar conforme  todas as suas determinações;</w:t>
      </w:r>
    </w:p>
    <w:p w:rsidR="00000000" w:rsidDel="00000000" w:rsidP="00000000" w:rsidRDefault="00000000" w:rsidRPr="00000000" w14:paraId="0000000B">
      <w:pPr>
        <w:widowControl w:val="0"/>
        <w:spacing w:after="240" w:before="120" w:line="240" w:lineRule="auto"/>
        <w:ind w:left="5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exercerei minhas atribuições por 04 horas semanais durante os 2 (dois) primeiros meses do semestre letivo 2026.2</w:t>
      </w:r>
    </w:p>
    <w:p w:rsidR="00000000" w:rsidDel="00000000" w:rsidP="00000000" w:rsidRDefault="00000000" w:rsidRPr="00000000" w14:paraId="0000000C">
      <w:pPr>
        <w:widowControl w:val="0"/>
        <w:spacing w:after="240" w:before="120" w:line="240" w:lineRule="auto"/>
        <w:ind w:left="5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para ter direito à certificação, deverei enviar para o NUEIAC os seguintes documentos:</w:t>
      </w:r>
    </w:p>
    <w:p w:rsidR="00000000" w:rsidDel="00000000" w:rsidP="00000000" w:rsidRDefault="00000000" w:rsidRPr="00000000" w14:paraId="0000000D">
      <w:pPr>
        <w:widowControl w:val="0"/>
        <w:spacing w:before="140" w:line="240" w:lineRule="auto"/>
        <w:ind w:left="15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 Plano de Atividades Bimestral- até o 5º dia útil a partir do início das atividades;    </w:t>
      </w:r>
    </w:p>
    <w:p w:rsidR="00000000" w:rsidDel="00000000" w:rsidP="00000000" w:rsidRDefault="00000000" w:rsidRPr="00000000" w14:paraId="0000000E">
      <w:pPr>
        <w:widowControl w:val="0"/>
        <w:spacing w:before="140" w:line="240" w:lineRule="auto"/>
        <w:ind w:left="15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Relatórios das Atividades - até o 25º dia de cada mês;</w:t>
      </w:r>
    </w:p>
    <w:p w:rsidR="00000000" w:rsidDel="00000000" w:rsidP="00000000" w:rsidRDefault="00000000" w:rsidRPr="00000000" w14:paraId="0000000F">
      <w:pPr>
        <w:widowControl w:val="0"/>
        <w:spacing w:before="140" w:line="240" w:lineRule="auto"/>
        <w:ind w:left="154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widowControl w:val="0"/>
        <w:spacing w:before="200" w:line="240" w:lineRule="auto"/>
        <w:ind w:left="0" w:firstLine="0"/>
        <w:jc w:val="righ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widowControl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24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Tutor(a) Acadêmico(a)</w:t>
      </w:r>
    </w:p>
    <w:p w:rsidR="00000000" w:rsidDel="00000000" w:rsidP="00000000" w:rsidRDefault="00000000" w:rsidRPr="00000000" w14:paraId="00000017">
      <w:pPr>
        <w:widowControl w:val="0"/>
        <w:spacing w:before="11" w:line="240" w:lineRule="auto"/>
        <w:ind w:right="331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before="11" w:line="240" w:lineRule="auto"/>
        <w:ind w:right="331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11" w:line="240" w:lineRule="auto"/>
        <w:ind w:right="331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11" w:line="240" w:lineRule="auto"/>
        <w:ind w:right="331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11" w:line="240" w:lineRule="auto"/>
        <w:ind w:right="331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widowControl w:val="0"/>
      <w:spacing w:before="13" w:line="182.99999999999997" w:lineRule="auto"/>
      <w:ind w:left="5" w:right="5" w:firstLine="60"/>
      <w:jc w:val="center"/>
      <w:rPr>
        <w:rFonts w:ascii="Times New Roman" w:cs="Times New Roman" w:eastAsia="Times New Roman" w:hAnsi="Times New Roman"/>
        <w:b w:val="1"/>
        <w:bCs w:val="1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3421742</wp:posOffset>
          </wp:positionH>
          <wp:positionV relativeFrom="page">
            <wp:posOffset>157177</wp:posOffset>
          </wp:positionV>
          <wp:extent cx="593089" cy="27749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089" cy="2774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6"/>
        <w:szCs w:val="16"/>
        <w:rtl w:val="0"/>
      </w:rPr>
      <w:t xml:space="preserve">UNIVERSIDADE FEDERAL DO RECÔNCAVO DA BAHIA</w:t>
    </w:r>
  </w:p>
  <w:p w:rsidR="00000000" w:rsidDel="00000000" w:rsidP="00000000" w:rsidRDefault="00000000" w:rsidRPr="00000000" w14:paraId="0000001E">
    <w:pPr>
      <w:widowControl w:val="0"/>
      <w:spacing w:line="182.99999999999997" w:lineRule="auto"/>
      <w:ind w:left="5" w:right="5" w:firstLine="6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PRÓ-REITORIA DE GRADUAÇÃO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