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92C28" w14:textId="77777777" w:rsidR="006E1396" w:rsidRDefault="00000000">
      <w:pPr>
        <w:pStyle w:val="Ttulo"/>
        <w:spacing w:after="0"/>
        <w:jc w:val="center"/>
        <w:rPr>
          <w:b/>
          <w:sz w:val="40"/>
          <w:szCs w:val="40"/>
        </w:rPr>
      </w:pPr>
      <w:bookmarkStart w:id="0" w:name="_heading=h.b8of9bjd0zic" w:colFirst="0" w:colLast="0"/>
      <w:bookmarkEnd w:id="0"/>
      <w:r>
        <w:rPr>
          <w:b/>
          <w:sz w:val="40"/>
          <w:szCs w:val="40"/>
        </w:rPr>
        <w:t>ANEXO II</w:t>
      </w:r>
    </w:p>
    <w:p w14:paraId="2A3FCDC7" w14:textId="77777777" w:rsidR="006E1396" w:rsidRDefault="00000000">
      <w:pPr>
        <w:pStyle w:val="Ttulo"/>
        <w:spacing w:after="0"/>
        <w:jc w:val="center"/>
        <w:rPr>
          <w:sz w:val="42"/>
          <w:szCs w:val="42"/>
        </w:rPr>
      </w:pPr>
      <w:r>
        <w:rPr>
          <w:sz w:val="40"/>
          <w:szCs w:val="40"/>
        </w:rPr>
        <w:t>FORMULÁRIO INDIVIDUAL DE ADESÃO AO PROGRAMA DE GESTÃO DE DESEMPENHO (PGD)</w:t>
      </w:r>
    </w:p>
    <w:p w14:paraId="6CC61D90" w14:textId="77777777" w:rsidR="006E1396" w:rsidRDefault="00000000">
      <w:pPr>
        <w:spacing w:after="0"/>
        <w:rPr>
          <w:i/>
        </w:rPr>
      </w:pPr>
      <w:r>
        <w:rPr>
          <w:i/>
        </w:rPr>
        <w:t>* O formulário deverá ser preenchido e assinado por cada servidor.</w:t>
      </w:r>
    </w:p>
    <w:p w14:paraId="07690817" w14:textId="77777777" w:rsidR="006E1396" w:rsidRDefault="00000000">
      <w:pPr>
        <w:spacing w:before="200" w:after="0"/>
        <w:rPr>
          <w:sz w:val="24"/>
          <w:szCs w:val="24"/>
        </w:rPr>
      </w:pPr>
      <w:r>
        <w:rPr>
          <w:rFonts w:ascii="Calibri" w:eastAsia="Calibri" w:hAnsi="Calibri" w:cs="Calibri"/>
          <w:b/>
          <w:color w:val="366091"/>
          <w:sz w:val="24"/>
          <w:szCs w:val="24"/>
        </w:rPr>
        <w:t>I. IDENTIFICAÇÃO</w:t>
      </w:r>
    </w:p>
    <w:p w14:paraId="636807AF" w14:textId="1D37FE50" w:rsidR="006E1396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Nome do servidor: </w:t>
      </w:r>
      <w:sdt>
        <w:sdtPr>
          <w:rPr>
            <w:sz w:val="24"/>
            <w:szCs w:val="24"/>
          </w:rPr>
          <w:id w:val="273209083"/>
          <w:placeholder>
            <w:docPart w:val="DefaultPlaceholder_-1854013440"/>
          </w:placeholder>
        </w:sdtPr>
        <w:sdtContent>
          <w:r w:rsidR="008753A0" w:rsidRPr="00E913AE">
            <w:rPr>
              <w:color w:val="EE0000"/>
              <w:sz w:val="24"/>
              <w:szCs w:val="24"/>
            </w:rPr>
            <w:t>[indicar o nome]</w:t>
          </w:r>
        </w:sdtContent>
      </w:sdt>
    </w:p>
    <w:p w14:paraId="28FBC0A8" w14:textId="1ADFA7E4" w:rsidR="006E1396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Unidade de Lotação: </w:t>
      </w:r>
      <w:sdt>
        <w:sdtPr>
          <w:rPr>
            <w:sz w:val="24"/>
            <w:szCs w:val="24"/>
          </w:rPr>
          <w:id w:val="577865567"/>
          <w:placeholder>
            <w:docPart w:val="DefaultPlaceholder_-1854013440"/>
          </w:placeholder>
        </w:sdtPr>
        <w:sdtEndPr>
          <w:rPr>
            <w:color w:val="EE0000"/>
          </w:rPr>
        </w:sdtEndPr>
        <w:sdtContent>
          <w:r w:rsidR="008753A0" w:rsidRPr="00E913AE">
            <w:rPr>
              <w:color w:val="EE0000"/>
              <w:sz w:val="24"/>
              <w:szCs w:val="24"/>
            </w:rPr>
            <w:t>[indicar a unidade]</w:t>
          </w:r>
        </w:sdtContent>
      </w:sdt>
    </w:p>
    <w:p w14:paraId="5D1ABF14" w14:textId="48FAAB31" w:rsidR="006E1396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Cargo:</w:t>
      </w:r>
      <w:r w:rsidR="008753A0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492333970"/>
          <w:placeholder>
            <w:docPart w:val="DefaultPlaceholder_-1854013440"/>
          </w:placeholder>
        </w:sdtPr>
        <w:sdtEndPr>
          <w:rPr>
            <w:color w:val="EE0000"/>
          </w:rPr>
        </w:sdtEndPr>
        <w:sdtContent>
          <w:r w:rsidR="008753A0" w:rsidRPr="00E913AE">
            <w:rPr>
              <w:color w:val="EE0000"/>
              <w:sz w:val="24"/>
              <w:szCs w:val="24"/>
            </w:rPr>
            <w:t>[indicar o cargo</w:t>
          </w:r>
          <w:r w:rsidR="00E913AE" w:rsidRPr="00E913AE">
            <w:rPr>
              <w:color w:val="EE0000"/>
              <w:sz w:val="24"/>
              <w:szCs w:val="24"/>
            </w:rPr>
            <w:t>]</w:t>
          </w:r>
        </w:sdtContent>
      </w:sdt>
    </w:p>
    <w:p w14:paraId="66213822" w14:textId="77777777" w:rsidR="006E1396" w:rsidRDefault="00000000">
      <w:pPr>
        <w:pStyle w:val="Ttulo1"/>
        <w:spacing w:before="200"/>
        <w:rPr>
          <w:sz w:val="24"/>
          <w:szCs w:val="24"/>
        </w:rPr>
      </w:pPr>
      <w:bookmarkStart w:id="1" w:name="_heading=h.qzle7mokhfa8" w:colFirst="0" w:colLast="0"/>
      <w:bookmarkEnd w:id="1"/>
      <w:r>
        <w:rPr>
          <w:sz w:val="24"/>
          <w:szCs w:val="24"/>
        </w:rPr>
        <w:t>II. SOLICITAÇÃO DE ADESÃO AO PGD</w:t>
      </w:r>
    </w:p>
    <w:p w14:paraId="23735056" w14:textId="77777777" w:rsidR="006E1396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Solicito adesão ao Programa de Gestão de Desempenho (PGD) da UFRB, na modalidade:</w:t>
      </w:r>
    </w:p>
    <w:p w14:paraId="19DDC0DF" w14:textId="0B7CB082" w:rsidR="006E1396" w:rsidRDefault="00000000" w:rsidP="008753A0">
      <w:pPr>
        <w:spacing w:after="0"/>
        <w:ind w:left="426"/>
        <w:rPr>
          <w:sz w:val="24"/>
          <w:szCs w:val="24"/>
        </w:rPr>
      </w:pPr>
      <w:sdt>
        <w:sdtPr>
          <w:rPr>
            <w:sz w:val="24"/>
            <w:szCs w:val="24"/>
          </w:rPr>
          <w:id w:val="-1174564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53A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753A0">
        <w:rPr>
          <w:sz w:val="24"/>
          <w:szCs w:val="24"/>
        </w:rPr>
        <w:t>Presencial</w:t>
      </w:r>
    </w:p>
    <w:p w14:paraId="6B3CE561" w14:textId="217E6E98" w:rsidR="006E1396" w:rsidRDefault="00000000" w:rsidP="008753A0">
      <w:pPr>
        <w:spacing w:after="0"/>
        <w:ind w:left="426"/>
        <w:rPr>
          <w:sz w:val="24"/>
          <w:szCs w:val="24"/>
        </w:rPr>
      </w:pPr>
      <w:sdt>
        <w:sdtPr>
          <w:rPr>
            <w:sz w:val="24"/>
            <w:szCs w:val="24"/>
          </w:rPr>
          <w:id w:val="1189717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53A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753A0">
        <w:rPr>
          <w:sz w:val="24"/>
          <w:szCs w:val="24"/>
        </w:rPr>
        <w:t>Teletrabalho parcial</w:t>
      </w:r>
    </w:p>
    <w:p w14:paraId="1A38A730" w14:textId="7061E113" w:rsidR="006E1396" w:rsidRDefault="00000000" w:rsidP="008753A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sz w:val="24"/>
          <w:szCs w:val="24"/>
        </w:rPr>
      </w:pPr>
      <w:sdt>
        <w:sdtPr>
          <w:rPr>
            <w:sz w:val="24"/>
            <w:szCs w:val="24"/>
          </w:rPr>
          <w:id w:val="-1219738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53A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753A0">
        <w:rPr>
          <w:sz w:val="24"/>
          <w:szCs w:val="24"/>
        </w:rPr>
        <w:t>Teletrabalho integral</w:t>
      </w:r>
    </w:p>
    <w:p w14:paraId="0A72941D" w14:textId="77777777" w:rsidR="006E1396" w:rsidRDefault="00000000">
      <w:pPr>
        <w:spacing w:before="200" w:after="0"/>
        <w:rPr>
          <w:rFonts w:ascii="Calibri" w:eastAsia="Calibri" w:hAnsi="Calibri" w:cs="Calibri"/>
          <w:b/>
          <w:color w:val="366091"/>
          <w:sz w:val="24"/>
          <w:szCs w:val="24"/>
        </w:rPr>
      </w:pPr>
      <w:r>
        <w:rPr>
          <w:rFonts w:ascii="Calibri" w:eastAsia="Calibri" w:hAnsi="Calibri" w:cs="Calibri"/>
          <w:b/>
          <w:color w:val="366091"/>
          <w:sz w:val="24"/>
          <w:szCs w:val="24"/>
        </w:rPr>
        <w:t>III. AUTODECLARAÇÃO DO(A) SERVIDOR(A)</w:t>
      </w:r>
    </w:p>
    <w:p w14:paraId="68A8CE6F" w14:textId="77777777" w:rsidR="006E1396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Declaro, para fins de adesão ao Programa de Gestão de Desempenho (PGD) da UFRB, que:</w:t>
      </w:r>
    </w:p>
    <w:p w14:paraId="2F04777B" w14:textId="0D7EF3BF" w:rsidR="006E1396" w:rsidRDefault="00000000" w:rsidP="00FF049A">
      <w:pPr>
        <w:spacing w:before="240"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-1739774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 xml:space="preserve">Servidor(a) em estágio probatório. Informar data de ingresso via nomeação na UFRB (data de exercício): </w:t>
      </w:r>
      <w:sdt>
        <w:sdtPr>
          <w:rPr>
            <w:sz w:val="24"/>
            <w:szCs w:val="24"/>
          </w:rPr>
          <w:id w:val="-1263374151"/>
          <w:placeholder>
            <w:docPart w:val="DefaultPlaceholder_-1854013440"/>
          </w:placeholder>
        </w:sdtPr>
        <w:sdtEndPr>
          <w:rPr>
            <w:color w:val="EE0000"/>
          </w:rPr>
        </w:sdtEndPr>
        <w:sdtContent>
          <w:r w:rsidR="00FF049A" w:rsidRPr="00FF049A">
            <w:rPr>
              <w:color w:val="EE0000"/>
              <w:sz w:val="24"/>
              <w:szCs w:val="24"/>
            </w:rPr>
            <w:t>[______/______/___________]</w:t>
          </w:r>
        </w:sdtContent>
      </w:sdt>
    </w:p>
    <w:p w14:paraId="59686686" w14:textId="393021E1" w:rsidR="006E1396" w:rsidRDefault="00000000" w:rsidP="00FF049A">
      <w:pPr>
        <w:spacing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-1886708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 xml:space="preserve">Redistribuído. Informar a data de exercício na UFRB: </w:t>
      </w:r>
      <w:sdt>
        <w:sdtPr>
          <w:rPr>
            <w:sz w:val="24"/>
            <w:szCs w:val="24"/>
          </w:rPr>
          <w:id w:val="-1878156519"/>
          <w:placeholder>
            <w:docPart w:val="FDAC8BB9E6244A539415895F88326166"/>
          </w:placeholder>
        </w:sdtPr>
        <w:sdtEndPr>
          <w:rPr>
            <w:color w:val="EE0000"/>
          </w:rPr>
        </w:sdtEndPr>
        <w:sdtContent>
          <w:r w:rsidR="00FF049A" w:rsidRPr="00FF049A">
            <w:rPr>
              <w:color w:val="EE0000"/>
              <w:sz w:val="24"/>
              <w:szCs w:val="24"/>
            </w:rPr>
            <w:t>[______/______/___________]</w:t>
          </w:r>
        </w:sdtContent>
      </w:sdt>
    </w:p>
    <w:p w14:paraId="15320F67" w14:textId="28ADED56" w:rsidR="006E1396" w:rsidRDefault="00000000" w:rsidP="00FF049A">
      <w:pPr>
        <w:spacing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-1960797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 xml:space="preserve">Servidor(a) em ação de desenvolvimento em serviço (informar carga horária dispensada): </w:t>
      </w:r>
      <w:sdt>
        <w:sdtPr>
          <w:rPr>
            <w:sz w:val="24"/>
            <w:szCs w:val="24"/>
          </w:rPr>
          <w:id w:val="-1581284025"/>
          <w:placeholder>
            <w:docPart w:val="DefaultPlaceholder_-1854013440"/>
          </w:placeholder>
        </w:sdtPr>
        <w:sdtEndPr>
          <w:rPr>
            <w:color w:val="EE0000"/>
          </w:rPr>
        </w:sdtEndPr>
        <w:sdtContent>
          <w:r w:rsidR="00FF049A" w:rsidRPr="00FF049A">
            <w:rPr>
              <w:color w:val="EE0000"/>
              <w:sz w:val="24"/>
              <w:szCs w:val="24"/>
            </w:rPr>
            <w:t>[____]</w:t>
          </w:r>
        </w:sdtContent>
      </w:sdt>
      <w:r w:rsidR="00FF049A">
        <w:rPr>
          <w:sz w:val="24"/>
          <w:szCs w:val="24"/>
        </w:rPr>
        <w:t xml:space="preserve"> horas.</w:t>
      </w:r>
    </w:p>
    <w:p w14:paraId="3C85AB66" w14:textId="06B21F95" w:rsidR="006E1396" w:rsidRDefault="00000000" w:rsidP="00FF049A">
      <w:pPr>
        <w:spacing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-841774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>Servidor(a) em jornada de turnos contínuos</w:t>
      </w:r>
    </w:p>
    <w:p w14:paraId="079F9F92" w14:textId="7B527204" w:rsidR="008753A0" w:rsidRDefault="00000000" w:rsidP="008753A0">
      <w:pPr>
        <w:spacing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-88314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>Servidor(a) em jornada de trabalho reduzida</w:t>
      </w:r>
      <w:r w:rsidR="008753A0">
        <w:rPr>
          <w:sz w:val="24"/>
          <w:szCs w:val="24"/>
        </w:rPr>
        <w:t xml:space="preserve"> (informar carga horária): </w:t>
      </w:r>
      <w:sdt>
        <w:sdtPr>
          <w:rPr>
            <w:sz w:val="24"/>
            <w:szCs w:val="24"/>
          </w:rPr>
          <w:id w:val="1184550018"/>
          <w:placeholder>
            <w:docPart w:val="C3E364CA8474492EA32CB3B02F825F4E"/>
          </w:placeholder>
        </w:sdtPr>
        <w:sdtEndPr>
          <w:rPr>
            <w:color w:val="EE0000"/>
          </w:rPr>
        </w:sdtEndPr>
        <w:sdtContent>
          <w:r w:rsidR="008753A0" w:rsidRPr="00FF049A">
            <w:rPr>
              <w:color w:val="EE0000"/>
              <w:sz w:val="24"/>
              <w:szCs w:val="24"/>
            </w:rPr>
            <w:t>[____]</w:t>
          </w:r>
        </w:sdtContent>
      </w:sdt>
      <w:r w:rsidR="008753A0">
        <w:rPr>
          <w:sz w:val="24"/>
          <w:szCs w:val="24"/>
        </w:rPr>
        <w:t xml:space="preserve"> horas.</w:t>
      </w:r>
    </w:p>
    <w:p w14:paraId="6A2D054B" w14:textId="15AB4BCE" w:rsidR="006E1396" w:rsidRDefault="00000000" w:rsidP="00FF049A">
      <w:pPr>
        <w:spacing w:after="0"/>
        <w:ind w:firstLine="426"/>
        <w:rPr>
          <w:sz w:val="24"/>
          <w:szCs w:val="24"/>
        </w:rPr>
      </w:pPr>
      <w:sdt>
        <w:sdtPr>
          <w:rPr>
            <w:sz w:val="24"/>
            <w:szCs w:val="24"/>
          </w:rPr>
          <w:id w:val="43654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>Servidora gestante ou lactante de filho(a) de até dois anos de idade</w:t>
      </w:r>
    </w:p>
    <w:p w14:paraId="5C30FB44" w14:textId="5F4A83CD" w:rsidR="006E1396" w:rsidRDefault="00000000" w:rsidP="00FF049A">
      <w:pPr>
        <w:spacing w:after="240"/>
        <w:ind w:firstLine="426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-2048364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04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049A">
        <w:rPr>
          <w:sz w:val="24"/>
          <w:szCs w:val="24"/>
        </w:rPr>
        <w:t xml:space="preserve">Servidor(a) que sofreu ameaça ou foi assediado(a) </w:t>
      </w:r>
      <w:r w:rsidR="00FF049A">
        <w:rPr>
          <w:i/>
          <w:sz w:val="20"/>
          <w:szCs w:val="20"/>
        </w:rPr>
        <w:t>(Nesse caso deverá anexar ao processo - documento restrito - boletim de ocorrência ou ordem judicial para os encaminhamentos)</w:t>
      </w:r>
    </w:p>
    <w:sdt>
      <w:sdtPr>
        <w:rPr>
          <w:b/>
          <w:color w:val="FF0000"/>
          <w:sz w:val="24"/>
          <w:szCs w:val="24"/>
        </w:rPr>
        <w:id w:val="-429043580"/>
        <w:placeholder>
          <w:docPart w:val="DefaultPlaceholder_-1854013440"/>
        </w:placeholder>
      </w:sdtPr>
      <w:sdtContent>
        <w:p w14:paraId="5E24448E" w14:textId="5A39B73B" w:rsidR="006E1396" w:rsidRDefault="00FF049A">
          <w:pPr>
            <w:spacing w:after="0" w:line="240" w:lineRule="auto"/>
            <w:jc w:val="right"/>
            <w:rPr>
              <w:b/>
              <w:color w:val="FF0000"/>
              <w:sz w:val="24"/>
              <w:szCs w:val="24"/>
            </w:rPr>
          </w:pPr>
          <w:r>
            <w:rPr>
              <w:b/>
              <w:color w:val="FF0000"/>
              <w:sz w:val="24"/>
              <w:szCs w:val="24"/>
            </w:rPr>
            <w:t>[Local, data]</w:t>
          </w:r>
        </w:p>
      </w:sdtContent>
    </w:sdt>
    <w:p w14:paraId="3066E829" w14:textId="77777777" w:rsidR="006E1396" w:rsidRDefault="006E1396">
      <w:pPr>
        <w:spacing w:after="0" w:line="240" w:lineRule="auto"/>
        <w:jc w:val="right"/>
        <w:rPr>
          <w:b/>
          <w:sz w:val="24"/>
          <w:szCs w:val="24"/>
        </w:rPr>
      </w:pPr>
    </w:p>
    <w:p w14:paraId="4CE0FAD0" w14:textId="77777777" w:rsidR="00E913AE" w:rsidRDefault="00E913AE">
      <w:pPr>
        <w:spacing w:after="0" w:line="240" w:lineRule="auto"/>
        <w:jc w:val="right"/>
        <w:rPr>
          <w:b/>
          <w:sz w:val="24"/>
          <w:szCs w:val="24"/>
        </w:rPr>
      </w:pPr>
    </w:p>
    <w:p w14:paraId="76E527EF" w14:textId="77777777" w:rsidR="006E1396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</w:t>
      </w:r>
    </w:p>
    <w:p w14:paraId="5C49E17F" w14:textId="04B9A864" w:rsidR="006E1396" w:rsidRDefault="00000000" w:rsidP="00FF049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do(a) servidor(a)</w:t>
      </w:r>
    </w:p>
    <w:sectPr w:rsidR="006E1396" w:rsidSect="00E913AE">
      <w:headerReference w:type="default" r:id="rId8"/>
      <w:footerReference w:type="default" r:id="rId9"/>
      <w:pgSz w:w="12240" w:h="15840"/>
      <w:pgMar w:top="1440" w:right="1418" w:bottom="1219" w:left="164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EEB43" w14:textId="77777777" w:rsidR="00927990" w:rsidRDefault="00927990">
      <w:pPr>
        <w:spacing w:after="0" w:line="240" w:lineRule="auto"/>
      </w:pPr>
      <w:r>
        <w:separator/>
      </w:r>
    </w:p>
  </w:endnote>
  <w:endnote w:type="continuationSeparator" w:id="0">
    <w:p w14:paraId="16B389C6" w14:textId="77777777" w:rsidR="00927990" w:rsidRDefault="0092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1DC1856-E459-4BCB-808C-A57B895DFD27}"/>
    <w:embedBold r:id="rId2" w:fontKey="{A42BEA8A-30A1-45D6-8EED-F4B4393E86A0}"/>
    <w:embedItalic r:id="rId3" w:fontKey="{52D102BC-1485-4FE0-A238-E76AEB339E1E}"/>
    <w:embedBoldItalic r:id="rId4" w:fontKey="{4AEE8E93-CA41-4606-BCAC-566AF6DAF9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47AB4E-91DE-4DC2-BF40-A690C8F07170}"/>
    <w:embedBold r:id="rId6" w:fontKey="{3742CE93-690F-477E-8DB5-A30CDFE82B9C}"/>
    <w:embedItalic r:id="rId7" w:fontKey="{307603E2-1BAD-4C16-AD40-2ED73ABA178A}"/>
    <w:embedBoldItalic r:id="rId8" w:fontKey="{62E5C431-422E-4F59-B42E-182573897CC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A7EFF21-DFDC-4AFC-8AA0-0AB4B6807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CD9A" w14:textId="05B4ED3B" w:rsidR="009B0572" w:rsidRPr="009B0572" w:rsidRDefault="009B0572" w:rsidP="009B0572">
    <w:pPr>
      <w:ind w:hanging="2"/>
      <w:jc w:val="right"/>
      <w:rPr>
        <w:rFonts w:ascii="Calibri" w:hAnsi="Calibri" w:cs="Calibri"/>
        <w:sz w:val="20"/>
        <w:szCs w:val="20"/>
      </w:rPr>
    </w:pPr>
    <w:r w:rsidRPr="00E170A7">
      <w:rPr>
        <w:rFonts w:ascii="Calibri" w:hAnsi="Calibri" w:cs="Calibri"/>
        <w:sz w:val="20"/>
        <w:szCs w:val="20"/>
      </w:rPr>
      <w:t xml:space="preserve">Página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PAGE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1</w:t>
    </w:r>
    <w:r w:rsidRPr="00E170A7">
      <w:rPr>
        <w:rFonts w:ascii="Calibri" w:hAnsi="Calibri" w:cs="Calibri"/>
        <w:sz w:val="20"/>
        <w:szCs w:val="20"/>
      </w:rPr>
      <w:fldChar w:fldCharType="end"/>
    </w:r>
    <w:r w:rsidRPr="00E170A7">
      <w:rPr>
        <w:rFonts w:ascii="Calibri" w:hAnsi="Calibri" w:cs="Calibri"/>
        <w:sz w:val="20"/>
        <w:szCs w:val="20"/>
      </w:rPr>
      <w:t xml:space="preserve"> de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NUMPAGES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3</w:t>
    </w:r>
    <w:r w:rsidRPr="00E170A7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8AC88" w14:textId="77777777" w:rsidR="00927990" w:rsidRDefault="00927990">
      <w:pPr>
        <w:spacing w:after="0" w:line="240" w:lineRule="auto"/>
      </w:pPr>
      <w:r>
        <w:separator/>
      </w:r>
    </w:p>
  </w:footnote>
  <w:footnote w:type="continuationSeparator" w:id="0">
    <w:p w14:paraId="276FA6CD" w14:textId="77777777" w:rsidR="00927990" w:rsidRDefault="00927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2304A" w14:textId="77777777" w:rsidR="006E1396" w:rsidRDefault="00000000">
    <w:pPr>
      <w:spacing w:after="0"/>
    </w:pPr>
    <w:r>
      <w:rPr>
        <w:noProof/>
      </w:rPr>
      <w:drawing>
        <wp:inline distT="114300" distB="114300" distL="114300" distR="114300" wp14:anchorId="62E5C090" wp14:editId="2319472E">
          <wp:extent cx="5486400" cy="12763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791"/>
                  <a:stretch>
                    <a:fillRect/>
                  </a:stretch>
                </pic:blipFill>
                <pic:spPr>
                  <a:xfrm>
                    <a:off x="0" y="0"/>
                    <a:ext cx="5486400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0680F"/>
    <w:multiLevelType w:val="multilevel"/>
    <w:tmpl w:val="A7F293E2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A02016"/>
    <w:multiLevelType w:val="multilevel"/>
    <w:tmpl w:val="638AFB56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4C0CBF"/>
    <w:multiLevelType w:val="multilevel"/>
    <w:tmpl w:val="5138325A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C26AE"/>
    <w:multiLevelType w:val="multilevel"/>
    <w:tmpl w:val="2892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B835E3"/>
    <w:multiLevelType w:val="multilevel"/>
    <w:tmpl w:val="DDF24EB0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04961664">
    <w:abstractNumId w:val="4"/>
  </w:num>
  <w:num w:numId="2" w16cid:durableId="1804224628">
    <w:abstractNumId w:val="1"/>
  </w:num>
  <w:num w:numId="3" w16cid:durableId="399059432">
    <w:abstractNumId w:val="2"/>
  </w:num>
  <w:num w:numId="4" w16cid:durableId="422261220">
    <w:abstractNumId w:val="3"/>
  </w:num>
  <w:num w:numId="5" w16cid:durableId="1765880908">
    <w:abstractNumId w:val="0"/>
  </w:num>
  <w:num w:numId="6" w16cid:durableId="2078092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2782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MapmZW3pXCkdq1/XJiC40jTO0W2uH4jMEV7BBquCj1yMAzHHLBC9BcDlshRyVr+YgM0iyuYtHZPp9CYbhmyEg==" w:salt="oj9p1TORFaAG3/0mK2IDK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96"/>
    <w:rsid w:val="000F6E90"/>
    <w:rsid w:val="00121459"/>
    <w:rsid w:val="00122117"/>
    <w:rsid w:val="00132F8B"/>
    <w:rsid w:val="002F4EDB"/>
    <w:rsid w:val="003A48DB"/>
    <w:rsid w:val="00584730"/>
    <w:rsid w:val="005C4987"/>
    <w:rsid w:val="006E1396"/>
    <w:rsid w:val="007C0F91"/>
    <w:rsid w:val="008753A0"/>
    <w:rsid w:val="008C07C6"/>
    <w:rsid w:val="00927990"/>
    <w:rsid w:val="009B0572"/>
    <w:rsid w:val="009C4D00"/>
    <w:rsid w:val="00DD2EC3"/>
    <w:rsid w:val="00E32B03"/>
    <w:rsid w:val="00E913AE"/>
    <w:rsid w:val="00FF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BBFB"/>
  <w15:docId w15:val="{80897B57-1F0B-4449-96D6-F0F738A2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FF049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8995C5-EAAF-406F-A1B4-A374AD02FA07}"/>
      </w:docPartPr>
      <w:docPartBody>
        <w:p w:rsidR="00DC4472" w:rsidRDefault="00026244">
          <w:r w:rsidRPr="00BA0E8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AC8BB9E6244A539415895F883261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DD405A-9AA0-4594-A9D7-4F24D05C1812}"/>
      </w:docPartPr>
      <w:docPartBody>
        <w:p w:rsidR="00DC4472" w:rsidRDefault="00026244" w:rsidP="00026244">
          <w:pPr>
            <w:pStyle w:val="FDAC8BB9E6244A539415895F88326166"/>
          </w:pPr>
          <w:r w:rsidRPr="00BA0E8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3E364CA8474492EA32CB3B02F825F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BDAB0-15F9-4F0F-85C8-AA0816F77E83}"/>
      </w:docPartPr>
      <w:docPartBody>
        <w:p w:rsidR="00DC4472" w:rsidRDefault="00026244" w:rsidP="00026244">
          <w:pPr>
            <w:pStyle w:val="C3E364CA8474492EA32CB3B02F825F4E"/>
          </w:pPr>
          <w:r w:rsidRPr="00BA0E87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244"/>
    <w:rsid w:val="00026244"/>
    <w:rsid w:val="00122117"/>
    <w:rsid w:val="001361AC"/>
    <w:rsid w:val="002570A0"/>
    <w:rsid w:val="003A48DB"/>
    <w:rsid w:val="00DC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26244"/>
    <w:rPr>
      <w:color w:val="666666"/>
    </w:rPr>
  </w:style>
  <w:style w:type="paragraph" w:customStyle="1" w:styleId="FDAC8BB9E6244A539415895F88326166">
    <w:name w:val="FDAC8BB9E6244A539415895F88326166"/>
    <w:rsid w:val="00026244"/>
  </w:style>
  <w:style w:type="paragraph" w:customStyle="1" w:styleId="C3E364CA8474492EA32CB3B02F825F4E">
    <w:name w:val="C3E364CA8474492EA32CB3B02F825F4E"/>
    <w:rsid w:val="000262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YET0jy6YgPigVxE3z7/Vv7aTw==">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Léo Barreto</cp:lastModifiedBy>
  <cp:revision>9</cp:revision>
  <cp:lastPrinted>2025-08-28T19:07:00Z</cp:lastPrinted>
  <dcterms:created xsi:type="dcterms:W3CDTF">2013-12-23T23:15:00Z</dcterms:created>
  <dcterms:modified xsi:type="dcterms:W3CDTF">2025-08-28T19:07:00Z</dcterms:modified>
</cp:coreProperties>
</file>