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54F7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AUTODECLARAÇÃO ÉTNICO-RACIAL</w:t>
      </w:r>
    </w:p>
    <w:p w14:paraId="073F5476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397E658" w14:textId="77777777" w:rsidR="00AE05C4" w:rsidRDefault="00000000">
      <w:pPr>
        <w:spacing w:line="48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_____________________________________, abaixo assinado, nascido(a) em _______________, portador(a) do documento de identidade (RG) nº __________________, declaro, sob as penas da lei, que sou _______________ (preto/preta ou pardo/parda), com base na Lei nº 12.711, de 29/08/2012, Decreto nº 7.824, de 11/10/2012 e Portaria Normativa MEC nº 18, de 11/10/2012. Estou ciente de que, em caso de falsidade ideológica, ficarei sujeito às sanções prescritas no Código Penal* e às demais sanções legais aplicáveis.</w:t>
      </w:r>
    </w:p>
    <w:p w14:paraId="156C8FA5" w14:textId="77777777" w:rsidR="00AE05C4" w:rsidRDefault="00AE05C4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00CF5FF9" w14:textId="77777777" w:rsidR="00AE05C4" w:rsidRDefault="00000000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Cruz das Almas, ________ de abril de 2023.</w:t>
      </w:r>
    </w:p>
    <w:p w14:paraId="2EA17B52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404C48C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5F4DFFA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E4142FC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8B3B8E2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71C868D3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GOV.BR do(a) Candidato(a)</w:t>
      </w:r>
    </w:p>
    <w:p w14:paraId="306A65BB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7CCD932B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7593C976" w14:textId="77777777" w:rsidR="00AE05C4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 O Decreto-Lei nº 2.848, de 07 de dezembro de 1940 – Código Penal – Falsidade Ideológica Art.299: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p w14:paraId="41A4A2FC" w14:textId="2DDA3B15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28195751" w14:textId="64679FB0" w:rsidR="00AF1993" w:rsidRDefault="00AF1993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76660372" w14:textId="77777777" w:rsidR="00B5792B" w:rsidRDefault="00B5792B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640D85C5" w14:textId="2FFE07B5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ANEXO II </w:t>
      </w:r>
    </w:p>
    <w:p w14:paraId="75D1C9CE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NÃO RECEBIMENTO DE BOLSAS</w:t>
      </w:r>
    </w:p>
    <w:p w14:paraId="0C37CB9D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38B0F8A" w14:textId="77777777" w:rsidR="00AE05C4" w:rsidRDefault="00000000">
      <w:pPr>
        <w:spacing w:line="48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</w:t>
      </w:r>
      <w:proofErr w:type="gramStart"/>
      <w:r>
        <w:rPr>
          <w:rFonts w:ascii="Arial" w:eastAsia="Arial" w:hAnsi="Arial" w:cs="Arial"/>
          <w:sz w:val="24"/>
          <w:szCs w:val="24"/>
        </w:rPr>
        <w:t>_,abaixo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assinado, portador(a) do documento de identidade (RG) nº ____________________________, declaro, sob as penas da lei, que não recebo bolsa de nenhuma das seguintes agências de fomento: CAPES, CNPq, FAPESB, PET.</w:t>
      </w:r>
    </w:p>
    <w:p w14:paraId="18E0023E" w14:textId="77777777" w:rsidR="00AE05C4" w:rsidRDefault="00AE05C4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64C2C795" w14:textId="77777777" w:rsidR="00AE05C4" w:rsidRDefault="00AE05C4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1F6F8EC6" w14:textId="77777777" w:rsidR="00AE05C4" w:rsidRDefault="00000000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Cruz das Almas, ________ de abril de 2023.</w:t>
      </w:r>
    </w:p>
    <w:p w14:paraId="15C50E22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3BBFDC7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E038374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7D6A98C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133205F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316DC56A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GOV.BR do(a) Candidato(a)</w:t>
      </w:r>
    </w:p>
    <w:p w14:paraId="5B3B325F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9084F91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EE1141E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BCD7D58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54E6685" w14:textId="77777777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BBFD615" w14:textId="6F378B3A" w:rsidR="00AE05C4" w:rsidRDefault="00AE05C4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0E510E1" w14:textId="77777777" w:rsidR="00AF1993" w:rsidRDefault="00AF1993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220D065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ANEXO III</w:t>
      </w:r>
    </w:p>
    <w:p w14:paraId="3FE75A2E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VÍNCULO EMPREGATÍCIO</w:t>
      </w:r>
    </w:p>
    <w:p w14:paraId="297B65FD" w14:textId="77777777" w:rsidR="00AE05C4" w:rsidRDefault="00AE05C4">
      <w:pPr>
        <w:spacing w:line="48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E046C21" w14:textId="77777777" w:rsidR="00AE05C4" w:rsidRDefault="00000000">
      <w:pPr>
        <w:spacing w:line="48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_____________________________________,abaixo assinado, portador(a) do documento de identidade (RG) nº ____________________________, declaro, sob as penas da lei,  que não ocupo cargo ou emprego público, nem possui vínculo a qualquer empresa que realize ou possa realizar auditorias e atividades de fiscalização no Grupo Carrefour.</w:t>
      </w:r>
    </w:p>
    <w:p w14:paraId="0AB52A4C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246645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745BE8" w14:textId="77777777" w:rsidR="00AE05C4" w:rsidRDefault="00000000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Cruz das Almas, ________ de abril de 2023.</w:t>
      </w:r>
    </w:p>
    <w:p w14:paraId="38F689E8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5154CB7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D2CF499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0B095E8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173B6BA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5F35E86B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GOV.BR do(a) Candidato(a)</w:t>
      </w:r>
    </w:p>
    <w:p w14:paraId="32222B76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EA187E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6BA96AE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33632E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170D0F9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00DC48F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B3A9590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8899A4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ANEXO IV</w:t>
      </w:r>
    </w:p>
    <w:p w14:paraId="207B0ABD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COMPROVANTES DE RENDIMENTOS</w:t>
      </w:r>
    </w:p>
    <w:p w14:paraId="2B57A657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C951B7D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Comprovante de rendimentos do estudante e dos integrantes do grupo familiar, referentes a pessoas físicas e a eventuais pessoas jurídicas vinculadas. Para comprovação da renda, devem ser apresentados documentos conforme o tipo de atividade. Para cada atividade, há uma ou mais possibilidades de comprovação de renda. Deve-se usar pelo menos um dos comprovantes relacionados.</w:t>
      </w:r>
    </w:p>
    <w:p w14:paraId="5F4C79FA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ASSALARIADOS</w:t>
      </w:r>
    </w:p>
    <w:p w14:paraId="13F0576C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Três últimos contracheques, no caso de renda fixa.</w:t>
      </w:r>
    </w:p>
    <w:p w14:paraId="0656776C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Seis últimos contracheques, quando houver pagamento de comissão ou hora extra.</w:t>
      </w:r>
    </w:p>
    <w:p w14:paraId="3E300BA7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543BDFF5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CTPS registrada e atualizada.</w:t>
      </w:r>
    </w:p>
    <w:p w14:paraId="180B8F20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CTPS registrada e atualizada ou carnê do INSS, com recolhimento em dia, no caso de empregada doméstica.</w:t>
      </w:r>
    </w:p>
    <w:p w14:paraId="0E7E7F4B" w14:textId="77777777" w:rsidR="00AE05C4" w:rsidRDefault="00000000" w:rsidP="00F83342">
      <w:pPr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da conta vinculada do trabalhador no FGTS referente aos seis últimos meses.</w:t>
      </w:r>
    </w:p>
    <w:p w14:paraId="25E60A5C" w14:textId="77777777" w:rsidR="00AE05C4" w:rsidRDefault="00000000" w:rsidP="00F83342">
      <w:pPr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menos.</w:t>
      </w:r>
    </w:p>
    <w:p w14:paraId="0528220C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ATIVIDADE RURAL</w:t>
      </w:r>
    </w:p>
    <w:p w14:paraId="6FAEE9CB" w14:textId="77777777" w:rsidR="00AE05C4" w:rsidRDefault="00000000" w:rsidP="00F83342">
      <w:pPr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244BFCDF" w14:textId="77777777" w:rsidR="00AE05C4" w:rsidRDefault="00000000" w:rsidP="00F83342">
      <w:pPr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Imposto de Renda Pessoa Jurídica (IRPJ).</w:t>
      </w:r>
    </w:p>
    <w:p w14:paraId="1230AEB0" w14:textId="77777777" w:rsidR="00AE05C4" w:rsidRDefault="00000000" w:rsidP="00F83342">
      <w:pPr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Quaisquer declarações tributárias referentes a pessoas jurídicas vinculadas ao estudante ou a membros do grupo familiar, quando for o caso.</w:t>
      </w:r>
    </w:p>
    <w:p w14:paraId="70AA47D6" w14:textId="77777777" w:rsidR="00AE05C4" w:rsidRDefault="00000000" w:rsidP="00F83342">
      <w:pPr>
        <w:numPr>
          <w:ilvl w:val="0"/>
          <w:numId w:val="4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menos, da pessoa física e das pessoas jurídicas vinculadas.</w:t>
      </w:r>
    </w:p>
    <w:p w14:paraId="4F92DBE5" w14:textId="77777777" w:rsidR="00AE05C4" w:rsidRDefault="00000000" w:rsidP="00F83342">
      <w:pPr>
        <w:numPr>
          <w:ilvl w:val="0"/>
          <w:numId w:val="4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Notas fiscais de vendas dos últimos seis meses.</w:t>
      </w:r>
    </w:p>
    <w:p w14:paraId="500AC379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3.APOSENTADOS E PENSIONISTAS</w:t>
      </w:r>
    </w:p>
    <w:p w14:paraId="47F9C648" w14:textId="77777777" w:rsidR="00AE05C4" w:rsidRDefault="00000000" w:rsidP="00F83342">
      <w:pPr>
        <w:numPr>
          <w:ilvl w:val="0"/>
          <w:numId w:val="3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mais recente do pagamento de benefício, obtido por meio de consulta no endereço eletrônico https://www.mpas.gov.br</w:t>
      </w:r>
    </w:p>
    <w:p w14:paraId="5438A361" w14:textId="77777777" w:rsidR="00AE05C4" w:rsidRDefault="00000000" w:rsidP="00F83342">
      <w:pPr>
        <w:numPr>
          <w:ilvl w:val="0"/>
          <w:numId w:val="3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quando for o caso.</w:t>
      </w:r>
    </w:p>
    <w:p w14:paraId="1BE0974F" w14:textId="5660B961" w:rsidR="00AE05C4" w:rsidRDefault="00000000" w:rsidP="00F83342">
      <w:pPr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121967BA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4. AUTÔNOMOS</w:t>
      </w:r>
    </w:p>
    <w:p w14:paraId="73ACFC9F" w14:textId="77777777" w:rsidR="00AE05C4" w:rsidRDefault="00000000" w:rsidP="00F83342">
      <w:pPr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4E64467D" w14:textId="77777777" w:rsidR="00AE05C4" w:rsidRDefault="00000000" w:rsidP="00F83342">
      <w:pPr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Quaisquer declarações tributárias referentes a pessoas jurídicas vinculadas ao estudante ou a membros do grupo familiar, quando for o caso.</w:t>
      </w:r>
    </w:p>
    <w:p w14:paraId="77F10472" w14:textId="77777777" w:rsidR="00AE05C4" w:rsidRDefault="00000000" w:rsidP="00F83342">
      <w:pPr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Guias de recolhimento ao INSS, com comprovante de pagamento do último mês, compatíveis com a renda declarada.</w:t>
      </w:r>
    </w:p>
    <w:p w14:paraId="74447DDA" w14:textId="77777777" w:rsidR="00AE05C4" w:rsidRDefault="00000000" w:rsidP="00F83342">
      <w:pPr>
        <w:numPr>
          <w:ilvl w:val="0"/>
          <w:numId w:val="11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menos.</w:t>
      </w:r>
    </w:p>
    <w:p w14:paraId="029CF887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PROFISSIONAIS LIBERAIS</w:t>
      </w:r>
    </w:p>
    <w:p w14:paraId="5AF70EE9" w14:textId="77777777" w:rsidR="00AE05C4" w:rsidRDefault="00000000" w:rsidP="00F83342">
      <w:pPr>
        <w:numPr>
          <w:ilvl w:val="0"/>
          <w:numId w:val="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5303DF81" w14:textId="77777777" w:rsidR="00AE05C4" w:rsidRDefault="00000000" w:rsidP="00F83342">
      <w:pPr>
        <w:numPr>
          <w:ilvl w:val="0"/>
          <w:numId w:val="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Quaisquer declarações tributárias referentes a pessoas jurídicas vinculadas ao estudante ou a membros do grupo familiar, quando for o caso.</w:t>
      </w:r>
    </w:p>
    <w:p w14:paraId="56A2470E" w14:textId="77777777" w:rsidR="00AE05C4" w:rsidRDefault="00000000" w:rsidP="00F83342">
      <w:pPr>
        <w:numPr>
          <w:ilvl w:val="0"/>
          <w:numId w:val="1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Guias de recolhimento ao INSS, com comprovante de pagamento do último mês, compatíveis com a renda declarada.</w:t>
      </w:r>
    </w:p>
    <w:p w14:paraId="2A8CD335" w14:textId="77777777" w:rsidR="00AE05C4" w:rsidRDefault="00000000" w:rsidP="00F83342">
      <w:pPr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menos.</w:t>
      </w:r>
    </w:p>
    <w:p w14:paraId="778F5A0A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SÓCIOS E DIRIGENTES DE EMPRESAS</w:t>
      </w:r>
    </w:p>
    <w:p w14:paraId="517E1DE7" w14:textId="77777777" w:rsidR="00AE05C4" w:rsidRDefault="00000000" w:rsidP="00F83342">
      <w:pPr>
        <w:numPr>
          <w:ilvl w:val="0"/>
          <w:numId w:val="5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Três últimos contracheques de remuneração mensal.</w:t>
      </w:r>
    </w:p>
    <w:p w14:paraId="6E4E12E3" w14:textId="77777777" w:rsidR="00AE05C4" w:rsidRDefault="00000000" w:rsidP="00F83342">
      <w:pPr>
        <w:numPr>
          <w:ilvl w:val="0"/>
          <w:numId w:val="5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443784DA" w14:textId="77777777" w:rsidR="00AE05C4" w:rsidRDefault="00000000" w:rsidP="00F83342">
      <w:pPr>
        <w:numPr>
          <w:ilvl w:val="0"/>
          <w:numId w:val="5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Imposto de Renda Pessoa Jurídica (IRPJ).</w:t>
      </w:r>
    </w:p>
    <w:p w14:paraId="20F078BD" w14:textId="77777777" w:rsidR="00AE05C4" w:rsidRDefault="00000000" w:rsidP="00F83342">
      <w:pPr>
        <w:numPr>
          <w:ilvl w:val="0"/>
          <w:numId w:val="5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Quaisquer declarações tributárias referentes a pessoas jurídicas vinculadas ao estudante ou a membros do grupo familiar, quando for o caso.</w:t>
      </w:r>
    </w:p>
    <w:p w14:paraId="4454A075" w14:textId="77777777" w:rsidR="00AE05C4" w:rsidRDefault="00000000" w:rsidP="00F83342">
      <w:pPr>
        <w:numPr>
          <w:ilvl w:val="0"/>
          <w:numId w:val="5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menos, da pessoa física e das pessoas jurídicas vinculadas.</w:t>
      </w:r>
    </w:p>
    <w:p w14:paraId="606392C9" w14:textId="77777777" w:rsidR="00AE05C4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 RENDIMENTOS DE ALUGUEL OU ARRENDAMENTO DE BENS MÓVEIS E IMÓVEIS</w:t>
      </w:r>
    </w:p>
    <w:p w14:paraId="67030960" w14:textId="77777777" w:rsidR="00AE05C4" w:rsidRDefault="00000000" w:rsidP="00F83342">
      <w:pPr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IRPF, acompanhada do recibo de entrega à Receita Federal do Brasil e da respectiva notificação de restituição, quando houver.</w:t>
      </w:r>
    </w:p>
    <w:p w14:paraId="7A8B9857" w14:textId="77777777" w:rsidR="00AE05C4" w:rsidRDefault="00000000" w:rsidP="00F83342">
      <w:pPr>
        <w:numPr>
          <w:ilvl w:val="0"/>
          <w:numId w:val="7"/>
        </w:numPr>
        <w:spacing w:after="0"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Extratos bancários dos últimos três meses, pelo menos.</w:t>
      </w:r>
    </w:p>
    <w:p w14:paraId="58603418" w14:textId="77777777" w:rsidR="00AE05C4" w:rsidRDefault="00000000" w:rsidP="00F83342">
      <w:pPr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Contrato de locação ou arrendamento, devidamente registrado em cartório, acompanhado dos três últimos comprovantes de recebimento.</w:t>
      </w:r>
    </w:p>
    <w:sectPr w:rsidR="00AE05C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C2F3" w14:textId="77777777" w:rsidR="00080BEC" w:rsidRDefault="00080BE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5F7BD2" w14:textId="77777777" w:rsidR="00080BEC" w:rsidRDefault="00080BE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B294" w14:textId="77777777" w:rsidR="00AE05C4" w:rsidRDefault="00AE05C4">
    <w:p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14:paraId="55B7C95B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Universidade Federal do Recôncavo da Bahia - UFRB – Campus Universitário de Cruz das Almas – Centro de Ciências Agrárias, Ambientais e Biológicas – Curso de Engenharia de Pesca. Rua Rui Barbosa, nº 710, Bairro Centro, Cruz das Almas – BA. CEP-44380-000. Fone/Fax: (75) 3621-7337.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556B" w14:textId="77777777" w:rsidR="00080BEC" w:rsidRDefault="00080BE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88E948D" w14:textId="77777777" w:rsidR="00080BEC" w:rsidRDefault="00080BE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B410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114300" distR="114300" wp14:anchorId="41C51BE8" wp14:editId="41CC5B36">
          <wp:extent cx="1195705" cy="57785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5705" cy="577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E87F77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Universidade Federal do Recôncavo da Bahia</w:t>
    </w:r>
  </w:p>
  <w:p w14:paraId="706EADCD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Centro de Ciências Agrárias, Ambientais e Biológicas</w:t>
    </w:r>
  </w:p>
  <w:p w14:paraId="610E8CCE" w14:textId="77777777" w:rsidR="00AE05C4" w:rsidRDefault="00000000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Curso de Engenharia de Pesca</w:t>
    </w:r>
  </w:p>
  <w:p w14:paraId="063C9414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7D40ED7" wp14:editId="7D4A4157">
          <wp:simplePos x="0" y="0"/>
          <wp:positionH relativeFrom="column">
            <wp:posOffset>200025</wp:posOffset>
          </wp:positionH>
          <wp:positionV relativeFrom="paragraph">
            <wp:posOffset>1399540</wp:posOffset>
          </wp:positionV>
          <wp:extent cx="5400040" cy="3818890"/>
          <wp:effectExtent l="0" t="0" r="0" b="0"/>
          <wp:wrapNone/>
          <wp:docPr id="10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07A0"/>
    <w:multiLevelType w:val="multilevel"/>
    <w:tmpl w:val="779AE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062366"/>
    <w:multiLevelType w:val="multilevel"/>
    <w:tmpl w:val="61B01838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cs="Arial" w:hint="default"/>
        <w:b/>
      </w:rPr>
    </w:lvl>
  </w:abstractNum>
  <w:abstractNum w:abstractNumId="2" w15:restartNumberingAfterBreak="0">
    <w:nsid w:val="174C063D"/>
    <w:multiLevelType w:val="multilevel"/>
    <w:tmpl w:val="2AA457A0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24784618"/>
    <w:multiLevelType w:val="multilevel"/>
    <w:tmpl w:val="33B29216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26140B4B"/>
    <w:multiLevelType w:val="multilevel"/>
    <w:tmpl w:val="0C1CE9B2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2A175F89"/>
    <w:multiLevelType w:val="multilevel"/>
    <w:tmpl w:val="CAEC4E0C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3A9B154E"/>
    <w:multiLevelType w:val="multilevel"/>
    <w:tmpl w:val="FCC4B2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B708BD"/>
    <w:multiLevelType w:val="multilevel"/>
    <w:tmpl w:val="5134BE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decimal"/>
      <w:lvlText w:val="%1.%2"/>
      <w:lvlJc w:val="left"/>
      <w:pPr>
        <w:ind w:left="852" w:hanging="568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vertAlign w:val="baseline"/>
      </w:rPr>
    </w:lvl>
  </w:abstractNum>
  <w:abstractNum w:abstractNumId="8" w15:restartNumberingAfterBreak="0">
    <w:nsid w:val="45801599"/>
    <w:multiLevelType w:val="multilevel"/>
    <w:tmpl w:val="9FF85C2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FA444F"/>
    <w:multiLevelType w:val="multilevel"/>
    <w:tmpl w:val="71FAEB1C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78941A44"/>
    <w:multiLevelType w:val="hybridMultilevel"/>
    <w:tmpl w:val="A4F031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D0F30"/>
    <w:multiLevelType w:val="hybridMultilevel"/>
    <w:tmpl w:val="15280C9C"/>
    <w:lvl w:ilvl="0" w:tplc="3A22918C">
      <w:start w:val="1"/>
      <w:numFmt w:val="upperRoman"/>
      <w:lvlText w:val="%1."/>
      <w:lvlJc w:val="left"/>
      <w:pPr>
        <w:ind w:left="100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 w15:restartNumberingAfterBreak="0">
    <w:nsid w:val="7A283157"/>
    <w:multiLevelType w:val="hybridMultilevel"/>
    <w:tmpl w:val="2FB824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D7F5A"/>
    <w:multiLevelType w:val="multilevel"/>
    <w:tmpl w:val="29609D14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7FB763C9"/>
    <w:multiLevelType w:val="multilevel"/>
    <w:tmpl w:val="542EE864"/>
    <w:lvl w:ilvl="0">
      <w:start w:val="1"/>
      <w:numFmt w:val="bullet"/>
      <w:lvlText w:val="●"/>
      <w:lvlJc w:val="left"/>
      <w:pPr>
        <w:ind w:left="567" w:hanging="283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num w:numId="1" w16cid:durableId="1366566948">
    <w:abstractNumId w:val="9"/>
  </w:num>
  <w:num w:numId="2" w16cid:durableId="2119908369">
    <w:abstractNumId w:val="0"/>
  </w:num>
  <w:num w:numId="3" w16cid:durableId="223881185">
    <w:abstractNumId w:val="3"/>
  </w:num>
  <w:num w:numId="4" w16cid:durableId="1341276090">
    <w:abstractNumId w:val="4"/>
  </w:num>
  <w:num w:numId="5" w16cid:durableId="1872499996">
    <w:abstractNumId w:val="2"/>
  </w:num>
  <w:num w:numId="6" w16cid:durableId="884946516">
    <w:abstractNumId w:val="14"/>
  </w:num>
  <w:num w:numId="7" w16cid:durableId="76680342">
    <w:abstractNumId w:val="5"/>
  </w:num>
  <w:num w:numId="8" w16cid:durableId="695424918">
    <w:abstractNumId w:val="8"/>
  </w:num>
  <w:num w:numId="9" w16cid:durableId="490947937">
    <w:abstractNumId w:val="6"/>
  </w:num>
  <w:num w:numId="10" w16cid:durableId="2028362909">
    <w:abstractNumId w:val="7"/>
  </w:num>
  <w:num w:numId="11" w16cid:durableId="1872692544">
    <w:abstractNumId w:val="13"/>
  </w:num>
  <w:num w:numId="12" w16cid:durableId="6163657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568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3" w16cid:durableId="1323852032">
    <w:abstractNumId w:val="10"/>
  </w:num>
  <w:num w:numId="14" w16cid:durableId="161227516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852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5" w16cid:durableId="171843364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285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6" w16cid:durableId="2102992713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342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7" w16cid:durableId="306710602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398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8" w16cid:durableId="142796906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568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9" w16cid:durableId="1024745797">
    <w:abstractNumId w:val="1"/>
  </w:num>
  <w:num w:numId="20" w16cid:durableId="514418611">
    <w:abstractNumId w:val="12"/>
  </w:num>
  <w:num w:numId="21" w16cid:durableId="135803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C4"/>
    <w:rsid w:val="00080BEC"/>
    <w:rsid w:val="00247973"/>
    <w:rsid w:val="002B3150"/>
    <w:rsid w:val="003565CA"/>
    <w:rsid w:val="00AE05C4"/>
    <w:rsid w:val="00AF1993"/>
    <w:rsid w:val="00B5792B"/>
    <w:rsid w:val="00F8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CCE5"/>
  <w15:docId w15:val="{17A19EE2-F959-4EDF-AFAA-C881D8C5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3">
    <w:name w:val="Char Char3"/>
    <w:rPr>
      <w:rFonts w:ascii="Arial" w:eastAsia="Times New Roman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harChar2">
    <w:name w:val="Char Char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autoSpaceDE w:val="0"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table" w:styleId="Tabelacomgrade">
    <w:name w:val="Table Grid"/>
    <w:basedOn w:val="Tabelanormal"/>
    <w:pPr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565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65C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pULnL5Htf3QACN7KDlYGTqwQpQ==">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Freitas</dc:creator>
  <cp:lastModifiedBy>Marcelo Freitas</cp:lastModifiedBy>
  <cp:revision>2</cp:revision>
  <dcterms:created xsi:type="dcterms:W3CDTF">2023-04-06T21:29:00Z</dcterms:created>
  <dcterms:modified xsi:type="dcterms:W3CDTF">2023-04-06T21:29:00Z</dcterms:modified>
</cp:coreProperties>
</file>