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6237"/>
        <w:gridCol w:w="1560"/>
      </w:tblGrid>
      <w:tr w:rsidR="000231EB" w:rsidRPr="00404A1A" w:rsidTr="009C4D7B">
        <w:trPr>
          <w:trHeight w:val="1211"/>
        </w:trPr>
        <w:tc>
          <w:tcPr>
            <w:tcW w:w="1641" w:type="dxa"/>
            <w:shd w:val="clear" w:color="auto" w:fill="auto"/>
            <w:vAlign w:val="center"/>
          </w:tcPr>
          <w:p w:rsidR="000231EB" w:rsidRPr="00404A1A" w:rsidRDefault="000231EB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404A1A">
              <w:rPr>
                <w:rFonts w:cs="Times New Roman"/>
                <w:sz w:val="22"/>
                <w:szCs w:val="22"/>
              </w:rPr>
              <w:object w:dxaOrig="1078" w:dyaOrig="1146">
                <v:rect id="rectole0000000000" o:spid="_x0000_i1025" style="width:54pt;height:57pt" o:ole="" o:preferrelative="t" stroked="f">
                  <v:imagedata r:id="rId5" o:title=""/>
                </v:rect>
                <o:OLEObject Type="Embed" ProgID="StaticMetafile" ShapeID="rectole0000000000" DrawAspect="Content" ObjectID="_1646919259" r:id="rId6"/>
              </w:objec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231EB" w:rsidRDefault="000231EB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UNIVERSIDADE FEDERAL DO </w:t>
            </w:r>
            <w:r w:rsidR="00006809">
              <w:rPr>
                <w:rFonts w:cs="Times New Roman"/>
                <w:b/>
                <w:sz w:val="22"/>
                <w:szCs w:val="22"/>
              </w:rPr>
              <w:t>RECÔNCAVO DA BAHIA</w:t>
            </w:r>
          </w:p>
          <w:p w:rsidR="000231EB" w:rsidRDefault="00006809" w:rsidP="009C4D7B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 REITORIA DE ADMINISTRAÇÃO</w:t>
            </w:r>
          </w:p>
          <w:p w:rsidR="000231EB" w:rsidRPr="00404A1A" w:rsidRDefault="000231EB" w:rsidP="00006809">
            <w:pPr>
              <w:pStyle w:val="Contedodetabela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COORDENADORIA DE SERVIÇOS OPERACIONAIS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31EB" w:rsidRPr="00404A1A" w:rsidRDefault="00006809" w:rsidP="009C4D7B">
            <w:pPr>
              <w:pStyle w:val="Contedodetabela"/>
              <w:jc w:val="center"/>
              <w:rPr>
                <w:rFonts w:cs="Times New Roman"/>
                <w:sz w:val="22"/>
                <w:szCs w:val="22"/>
              </w:rPr>
            </w:pPr>
            <w:r w:rsidRPr="008E5918">
              <w:rPr>
                <w:rFonts w:cs="Times New Roman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58B70AF0" wp14:editId="012B750E">
                  <wp:extent cx="923899" cy="728385"/>
                  <wp:effectExtent l="0" t="0" r="0" b="0"/>
                  <wp:docPr id="2" name="Imagem 2" descr="C:\Users\2261567\Desktop\marca-vertical-UFRB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261567\Desktop\marca-vertical-UFRB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28" cy="73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88E" w:rsidRDefault="009D507D"/>
    <w:p w:rsidR="000231EB" w:rsidRDefault="000231EB"/>
    <w:p w:rsidR="00006809" w:rsidRDefault="00006809" w:rsidP="000A4A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</w:p>
    <w:p w:rsidR="009D507D" w:rsidRDefault="009D507D" w:rsidP="000A4AC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A4AC2" w:rsidRPr="005421CA" w:rsidRDefault="00006809" w:rsidP="000A4AC2">
      <w:pPr>
        <w:jc w:val="center"/>
      </w:pPr>
      <w:r>
        <w:rPr>
          <w:b/>
          <w:sz w:val="24"/>
          <w:szCs w:val="24"/>
        </w:rPr>
        <w:t xml:space="preserve">SOLICITAÇÃO DE AUTORIZAÇÃO PARA </w:t>
      </w:r>
      <w:r w:rsidR="000A4AC2" w:rsidRPr="005421CA">
        <w:rPr>
          <w:b/>
          <w:sz w:val="24"/>
          <w:szCs w:val="24"/>
        </w:rPr>
        <w:t>CONDUZIR VEÍCULO OFICIAL</w:t>
      </w:r>
    </w:p>
    <w:p w:rsidR="000A4AC2" w:rsidRDefault="000A4AC2" w:rsidP="000A4AC2">
      <w:pPr>
        <w:jc w:val="center"/>
      </w:pPr>
    </w:p>
    <w:p w:rsidR="009D507D" w:rsidRDefault="009D507D" w:rsidP="000A4AC2">
      <w:pPr>
        <w:jc w:val="center"/>
      </w:pPr>
    </w:p>
    <w:p w:rsidR="009D507D" w:rsidRPr="005421CA" w:rsidRDefault="009D507D" w:rsidP="000A4AC2">
      <w:pPr>
        <w:jc w:val="center"/>
      </w:pPr>
    </w:p>
    <w:p w:rsidR="000A4AC2" w:rsidRDefault="000A4AC2" w:rsidP="000A4AC2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163"/>
        <w:gridCol w:w="3164"/>
        <w:gridCol w:w="3164"/>
      </w:tblGrid>
      <w:tr w:rsidR="00006809" w:rsidRPr="000A4AC2" w:rsidTr="0030298F">
        <w:trPr>
          <w:trHeight w:val="540"/>
        </w:trPr>
        <w:tc>
          <w:tcPr>
            <w:tcW w:w="9491" w:type="dxa"/>
            <w:gridSpan w:val="3"/>
            <w:shd w:val="clear" w:color="auto" w:fill="D9D9D9" w:themeFill="background1" w:themeFillShade="D9"/>
            <w:vAlign w:val="center"/>
          </w:tcPr>
          <w:p w:rsidR="00006809" w:rsidRPr="000A4AC2" w:rsidRDefault="00006809" w:rsidP="00CB33F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UNIDADE </w:t>
            </w:r>
            <w:r w:rsidR="0030298F">
              <w:rPr>
                <w:b/>
                <w:sz w:val="22"/>
                <w:szCs w:val="22"/>
              </w:rPr>
              <w:t xml:space="preserve">DE LOTAÇÃO </w:t>
            </w:r>
          </w:p>
        </w:tc>
      </w:tr>
      <w:tr w:rsidR="00006809" w:rsidRPr="000A4AC2" w:rsidTr="0030298F">
        <w:trPr>
          <w:trHeight w:val="689"/>
        </w:trPr>
        <w:tc>
          <w:tcPr>
            <w:tcW w:w="9491" w:type="dxa"/>
            <w:gridSpan w:val="3"/>
          </w:tcPr>
          <w:p w:rsidR="00006809" w:rsidRPr="000A4AC2" w:rsidRDefault="00006809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06809" w:rsidRPr="000A4AC2" w:rsidRDefault="00006809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6809" w:rsidRPr="000A4AC2" w:rsidTr="0030298F">
        <w:trPr>
          <w:trHeight w:val="429"/>
        </w:trPr>
        <w:tc>
          <w:tcPr>
            <w:tcW w:w="9491" w:type="dxa"/>
            <w:gridSpan w:val="3"/>
            <w:shd w:val="clear" w:color="auto" w:fill="D9D9D9" w:themeFill="background1" w:themeFillShade="D9"/>
            <w:vAlign w:val="center"/>
          </w:tcPr>
          <w:p w:rsidR="00006809" w:rsidRPr="0030298F" w:rsidRDefault="0030298F" w:rsidP="0030298F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30298F">
              <w:rPr>
                <w:b/>
                <w:sz w:val="22"/>
                <w:szCs w:val="22"/>
                <w:highlight w:val="lightGray"/>
              </w:rPr>
              <w:t>NOME COMPLETO</w:t>
            </w:r>
          </w:p>
        </w:tc>
      </w:tr>
      <w:tr w:rsidR="00006809" w:rsidRPr="000A4AC2" w:rsidTr="0030298F">
        <w:trPr>
          <w:trHeight w:val="677"/>
        </w:trPr>
        <w:tc>
          <w:tcPr>
            <w:tcW w:w="9491" w:type="dxa"/>
            <w:gridSpan w:val="3"/>
          </w:tcPr>
          <w:p w:rsidR="00006809" w:rsidRPr="000A4AC2" w:rsidRDefault="00006809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06809" w:rsidRPr="000A4AC2" w:rsidRDefault="00006809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65718" w:rsidRPr="000A4AC2" w:rsidTr="0030298F">
        <w:tc>
          <w:tcPr>
            <w:tcW w:w="3163" w:type="dxa"/>
            <w:shd w:val="clear" w:color="auto" w:fill="D9D9D9" w:themeFill="background1" w:themeFillShade="D9"/>
          </w:tcPr>
          <w:p w:rsidR="00165718" w:rsidRPr="000A4AC2" w:rsidRDefault="00165718" w:rsidP="00165718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 xml:space="preserve">SERVIDOR </w:t>
            </w:r>
            <w:r w:rsidR="00006809">
              <w:rPr>
                <w:b/>
                <w:sz w:val="22"/>
                <w:szCs w:val="22"/>
              </w:rPr>
              <w:t>TÉCNICO ADM.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165718" w:rsidRPr="000A4AC2" w:rsidRDefault="00006809" w:rsidP="001657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SERVIDOR DOCENTE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165718" w:rsidRPr="000A4AC2" w:rsidRDefault="00006809" w:rsidP="00006809">
            <w:pPr>
              <w:ind w:hanging="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SIAPE</w:t>
            </w:r>
          </w:p>
        </w:tc>
      </w:tr>
      <w:tr w:rsidR="00165718" w:rsidRPr="000A4AC2" w:rsidTr="00006809">
        <w:tc>
          <w:tcPr>
            <w:tcW w:w="3163" w:type="dxa"/>
            <w:vAlign w:val="center"/>
          </w:tcPr>
          <w:p w:rsidR="00165718" w:rsidRPr="000A4AC2" w:rsidRDefault="00006809" w:rsidP="001657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65718">
              <w:rPr>
                <w:b/>
                <w:sz w:val="22"/>
                <w:szCs w:val="22"/>
              </w:rPr>
              <w:t>(    )</w:t>
            </w:r>
          </w:p>
        </w:tc>
        <w:tc>
          <w:tcPr>
            <w:tcW w:w="3164" w:type="dxa"/>
            <w:vAlign w:val="center"/>
          </w:tcPr>
          <w:p w:rsidR="00165718" w:rsidRPr="000A4AC2" w:rsidRDefault="00006809" w:rsidP="000A4A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   )</w:t>
            </w:r>
          </w:p>
        </w:tc>
        <w:tc>
          <w:tcPr>
            <w:tcW w:w="3164" w:type="dxa"/>
            <w:vAlign w:val="center"/>
          </w:tcPr>
          <w:p w:rsidR="00165718" w:rsidRDefault="00165718" w:rsidP="00165718">
            <w:pPr>
              <w:rPr>
                <w:b/>
                <w:sz w:val="22"/>
                <w:szCs w:val="22"/>
              </w:rPr>
            </w:pPr>
          </w:p>
          <w:p w:rsidR="00006809" w:rsidRPr="000A4AC2" w:rsidRDefault="00006809" w:rsidP="00165718">
            <w:pPr>
              <w:rPr>
                <w:b/>
                <w:sz w:val="22"/>
                <w:szCs w:val="22"/>
              </w:rPr>
            </w:pPr>
          </w:p>
        </w:tc>
      </w:tr>
      <w:tr w:rsidR="000A4AC2" w:rsidRPr="000A4AC2" w:rsidTr="0030298F">
        <w:tc>
          <w:tcPr>
            <w:tcW w:w="3163" w:type="dxa"/>
            <w:shd w:val="clear" w:color="auto" w:fill="D9D9D9" w:themeFill="background1" w:themeFillShade="D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DATA DE EXPEDIÇÃO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ÓRGÃO EMISSOR</w:t>
            </w:r>
          </w:p>
        </w:tc>
      </w:tr>
      <w:tr w:rsidR="000A4AC2" w:rsidRPr="000A4AC2" w:rsidTr="00431FF0">
        <w:tc>
          <w:tcPr>
            <w:tcW w:w="3163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A4AC2" w:rsidRPr="000A4AC2" w:rsidTr="0030298F">
        <w:tc>
          <w:tcPr>
            <w:tcW w:w="3163" w:type="dxa"/>
            <w:shd w:val="clear" w:color="auto" w:fill="D9D9D9" w:themeFill="background1" w:themeFillShade="D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CNH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CATEGORIA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VALIDADE</w:t>
            </w:r>
          </w:p>
        </w:tc>
      </w:tr>
      <w:tr w:rsidR="000A4AC2" w:rsidRPr="000A4AC2" w:rsidTr="00431FF0">
        <w:tc>
          <w:tcPr>
            <w:tcW w:w="3163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0A4AC2" w:rsidRPr="000A4AC2" w:rsidRDefault="000A4AC2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298F" w:rsidRPr="000A4AC2" w:rsidTr="0030298F">
        <w:tc>
          <w:tcPr>
            <w:tcW w:w="6327" w:type="dxa"/>
            <w:gridSpan w:val="2"/>
            <w:shd w:val="clear" w:color="auto" w:fill="D9D9D9" w:themeFill="background1" w:themeFillShade="D9"/>
          </w:tcPr>
          <w:p w:rsidR="0030298F" w:rsidRPr="000A4AC2" w:rsidRDefault="0030298F" w:rsidP="00006809">
            <w:pPr>
              <w:jc w:val="both"/>
              <w:rPr>
                <w:b/>
                <w:sz w:val="22"/>
                <w:szCs w:val="22"/>
              </w:rPr>
            </w:pPr>
            <w:r w:rsidRPr="000A4AC2"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3164" w:type="dxa"/>
            <w:shd w:val="clear" w:color="auto" w:fill="D9D9D9" w:themeFill="background1" w:themeFillShade="D9"/>
          </w:tcPr>
          <w:p w:rsidR="0030298F" w:rsidRPr="000A4AC2" w:rsidRDefault="0030298F" w:rsidP="000A4A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</w:t>
            </w:r>
          </w:p>
        </w:tc>
      </w:tr>
      <w:tr w:rsidR="0030298F" w:rsidRPr="000A4AC2" w:rsidTr="00055899">
        <w:tc>
          <w:tcPr>
            <w:tcW w:w="6327" w:type="dxa"/>
            <w:gridSpan w:val="2"/>
          </w:tcPr>
          <w:p w:rsidR="0030298F" w:rsidRPr="000A4AC2" w:rsidRDefault="0030298F" w:rsidP="000A4AC2">
            <w:pPr>
              <w:jc w:val="both"/>
              <w:rPr>
                <w:b/>
                <w:sz w:val="22"/>
                <w:szCs w:val="22"/>
              </w:rPr>
            </w:pPr>
          </w:p>
          <w:p w:rsidR="0030298F" w:rsidRPr="000A4AC2" w:rsidRDefault="0030298F" w:rsidP="000A4A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64" w:type="dxa"/>
          </w:tcPr>
          <w:p w:rsidR="0030298F" w:rsidRPr="000A4AC2" w:rsidRDefault="0030298F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298F" w:rsidRPr="000A4AC2" w:rsidTr="0030298F">
        <w:trPr>
          <w:trHeight w:val="394"/>
        </w:trPr>
        <w:tc>
          <w:tcPr>
            <w:tcW w:w="9491" w:type="dxa"/>
            <w:gridSpan w:val="3"/>
            <w:shd w:val="clear" w:color="auto" w:fill="D9D9D9" w:themeFill="background1" w:themeFillShade="D9"/>
            <w:vAlign w:val="center"/>
          </w:tcPr>
          <w:p w:rsidR="0030298F" w:rsidRPr="000A4AC2" w:rsidRDefault="0030298F" w:rsidP="000A4A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JUSTIFICATIVA </w:t>
            </w:r>
          </w:p>
        </w:tc>
      </w:tr>
      <w:tr w:rsidR="0030298F" w:rsidRPr="000A4AC2" w:rsidTr="0030298F">
        <w:trPr>
          <w:trHeight w:val="2012"/>
        </w:trPr>
        <w:tc>
          <w:tcPr>
            <w:tcW w:w="9491" w:type="dxa"/>
            <w:gridSpan w:val="3"/>
          </w:tcPr>
          <w:p w:rsidR="0030298F" w:rsidRDefault="0030298F" w:rsidP="000A4AC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4AC2" w:rsidRDefault="000A4AC2" w:rsidP="00165718">
      <w:pPr>
        <w:jc w:val="center"/>
        <w:rPr>
          <w:b/>
          <w:sz w:val="24"/>
          <w:szCs w:val="24"/>
        </w:rPr>
      </w:pPr>
    </w:p>
    <w:p w:rsidR="0030298F" w:rsidRDefault="0030298F" w:rsidP="00165718">
      <w:pPr>
        <w:jc w:val="center"/>
        <w:rPr>
          <w:sz w:val="24"/>
          <w:szCs w:val="24"/>
        </w:rPr>
      </w:pPr>
    </w:p>
    <w:p w:rsidR="0030298F" w:rsidRDefault="0030298F" w:rsidP="00165718">
      <w:pPr>
        <w:jc w:val="center"/>
        <w:rPr>
          <w:sz w:val="24"/>
          <w:szCs w:val="24"/>
        </w:rPr>
      </w:pPr>
    </w:p>
    <w:p w:rsidR="0030298F" w:rsidRDefault="0030298F" w:rsidP="00165718">
      <w:pPr>
        <w:jc w:val="center"/>
        <w:rPr>
          <w:sz w:val="24"/>
          <w:szCs w:val="24"/>
        </w:rPr>
      </w:pPr>
    </w:p>
    <w:p w:rsidR="00165718" w:rsidRPr="00165718" w:rsidRDefault="00165718" w:rsidP="00165718">
      <w:pPr>
        <w:jc w:val="center"/>
        <w:rPr>
          <w:sz w:val="24"/>
          <w:szCs w:val="24"/>
        </w:rPr>
      </w:pPr>
      <w:r w:rsidRPr="00165718">
        <w:rPr>
          <w:sz w:val="24"/>
          <w:szCs w:val="24"/>
        </w:rPr>
        <w:t xml:space="preserve">Em, ______ de ___________________________ </w:t>
      </w:r>
      <w:proofErr w:type="spellStart"/>
      <w:r w:rsidRPr="00165718">
        <w:rPr>
          <w:sz w:val="24"/>
          <w:szCs w:val="24"/>
        </w:rPr>
        <w:t>de</w:t>
      </w:r>
      <w:proofErr w:type="spellEnd"/>
      <w:r w:rsidRPr="00165718">
        <w:rPr>
          <w:sz w:val="24"/>
          <w:szCs w:val="24"/>
        </w:rPr>
        <w:t xml:space="preserve"> 20____</w:t>
      </w:r>
      <w:r w:rsidR="0030298F">
        <w:rPr>
          <w:sz w:val="24"/>
          <w:szCs w:val="24"/>
        </w:rPr>
        <w:t>.</w:t>
      </w:r>
    </w:p>
    <w:p w:rsidR="00165718" w:rsidRPr="00165718" w:rsidRDefault="00165718" w:rsidP="00165718">
      <w:pPr>
        <w:jc w:val="center"/>
        <w:rPr>
          <w:sz w:val="24"/>
          <w:szCs w:val="24"/>
        </w:rPr>
      </w:pPr>
    </w:p>
    <w:p w:rsidR="00165718" w:rsidRDefault="00165718" w:rsidP="00165718">
      <w:pPr>
        <w:jc w:val="center"/>
        <w:rPr>
          <w:b/>
          <w:sz w:val="24"/>
          <w:szCs w:val="24"/>
        </w:rPr>
      </w:pPr>
    </w:p>
    <w:p w:rsidR="000A4AC2" w:rsidRPr="00431FF0" w:rsidRDefault="000A4AC2" w:rsidP="000A4AC2">
      <w:pPr>
        <w:jc w:val="both"/>
        <w:rPr>
          <w:b/>
          <w:sz w:val="22"/>
          <w:szCs w:val="22"/>
        </w:rPr>
      </w:pPr>
    </w:p>
    <w:sectPr w:rsidR="000A4AC2" w:rsidRPr="00431FF0" w:rsidSect="000A4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EB"/>
    <w:rsid w:val="00006809"/>
    <w:rsid w:val="000231EB"/>
    <w:rsid w:val="000A4AC2"/>
    <w:rsid w:val="00165718"/>
    <w:rsid w:val="001B4056"/>
    <w:rsid w:val="00220E0F"/>
    <w:rsid w:val="0030298F"/>
    <w:rsid w:val="00323B5D"/>
    <w:rsid w:val="00431FF0"/>
    <w:rsid w:val="004A632D"/>
    <w:rsid w:val="00696995"/>
    <w:rsid w:val="008271B0"/>
    <w:rsid w:val="008C51A4"/>
    <w:rsid w:val="009D507D"/>
    <w:rsid w:val="00B0095F"/>
    <w:rsid w:val="00B45C8F"/>
    <w:rsid w:val="00CB33F4"/>
    <w:rsid w:val="00D5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41B8"/>
  <w15:chartTrackingRefBased/>
  <w15:docId w15:val="{069875B4-FA0B-452E-B984-72251B9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link w:val="ContedodetabelaChar"/>
    <w:uiPriority w:val="9"/>
    <w:rsid w:val="000231EB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ntedodetabelaChar">
    <w:name w:val="Conteúdo de tabela Char"/>
    <w:link w:val="Contedodetabela"/>
    <w:uiPriority w:val="9"/>
    <w:rsid w:val="000231E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0A4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51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54994-898F-4ED0-8280-CA2BC164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JOICE BRUNA DAS GRACAS GONCALVES</cp:lastModifiedBy>
  <cp:revision>3</cp:revision>
  <cp:lastPrinted>2016-08-04T12:58:00Z</cp:lastPrinted>
  <dcterms:created xsi:type="dcterms:W3CDTF">2020-03-28T19:48:00Z</dcterms:created>
  <dcterms:modified xsi:type="dcterms:W3CDTF">2020-03-28T19:48:00Z</dcterms:modified>
</cp:coreProperties>
</file>