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A525" w14:textId="77777777" w:rsidR="00287FA8" w:rsidRDefault="00822864" w:rsidP="008446B4">
      <w:pPr>
        <w:spacing w:line="276" w:lineRule="auto"/>
        <w:jc w:val="center"/>
      </w:pPr>
      <w:bookmarkStart w:id="0" w:name="_GoBack"/>
      <w:bookmarkEnd w:id="0"/>
      <w:r>
        <w:t>PLANEJAMENTO 2018.2</w:t>
      </w:r>
    </w:p>
    <w:p w14:paraId="0C4364F8" w14:textId="77777777" w:rsidR="00AB004C" w:rsidRPr="00AB004C" w:rsidRDefault="00287FA8" w:rsidP="00AB004C">
      <w:pPr>
        <w:spacing w:line="276" w:lineRule="auto"/>
        <w:jc w:val="center"/>
      </w:pPr>
      <w:r w:rsidRPr="00AB004C">
        <w:t>Colegiado</w:t>
      </w:r>
      <w:r w:rsidR="00AF37B0" w:rsidRPr="00AB004C">
        <w:t xml:space="preserve"> de Tecnologia em Agroecologia </w:t>
      </w:r>
      <w:r w:rsidRPr="00AB004C">
        <w:t>(convênio UFRB/PRONERA/AREFASE)</w:t>
      </w:r>
    </w:p>
    <w:p w14:paraId="1085407C" w14:textId="77777777" w:rsidR="00060E22" w:rsidRPr="00AB004C" w:rsidRDefault="00335A08" w:rsidP="00AB004C">
      <w:pPr>
        <w:spacing w:line="276" w:lineRule="auto"/>
        <w:jc w:val="center"/>
      </w:pPr>
      <w:r w:rsidRPr="00AB004C">
        <w:t xml:space="preserve">Turma </w:t>
      </w:r>
      <w:r w:rsidR="00966093" w:rsidRPr="00AB004C">
        <w:t>01</w:t>
      </w:r>
      <w:r w:rsidR="00AB004C">
        <w:t xml:space="preserve"> (</w:t>
      </w:r>
      <w:r w:rsidRPr="00AB004C">
        <w:t>Ana Primavesi</w:t>
      </w:r>
      <w:r w:rsidR="00AB004C">
        <w:t>)</w:t>
      </w:r>
      <w:r w:rsidRPr="00AB004C">
        <w:t xml:space="preserve"> </w:t>
      </w:r>
      <w:r w:rsidR="00834317" w:rsidRPr="00AB004C">
        <w:t>e Turma 02</w:t>
      </w:r>
      <w:r w:rsidR="00AB004C">
        <w:t xml:space="preserve"> (</w:t>
      </w:r>
      <w:r w:rsidR="00834317" w:rsidRPr="00AB004C">
        <w:t>Antônio Conselheiro</w:t>
      </w:r>
      <w:r w:rsidR="00AB004C">
        <w:t>)</w:t>
      </w:r>
    </w:p>
    <w:tbl>
      <w:tblPr>
        <w:tblW w:w="147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95"/>
        <w:gridCol w:w="4877"/>
        <w:gridCol w:w="993"/>
        <w:gridCol w:w="2126"/>
        <w:gridCol w:w="2410"/>
        <w:gridCol w:w="2410"/>
      </w:tblGrid>
      <w:tr w:rsidR="00505DBE" w:rsidRPr="00DB356D" w14:paraId="1433636C" w14:textId="77777777" w:rsidTr="00132DF1">
        <w:trPr>
          <w:trHeight w:val="647"/>
        </w:trPr>
        <w:tc>
          <w:tcPr>
            <w:tcW w:w="704" w:type="dxa"/>
            <w:shd w:val="clear" w:color="auto" w:fill="B4C6E7"/>
          </w:tcPr>
          <w:p w14:paraId="630785F9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DB356D">
              <w:rPr>
                <w:b/>
                <w:color w:val="000000"/>
                <w:sz w:val="22"/>
              </w:rPr>
              <w:t>Sem.</w:t>
            </w:r>
          </w:p>
        </w:tc>
        <w:tc>
          <w:tcPr>
            <w:tcW w:w="1195" w:type="dxa"/>
            <w:shd w:val="clear" w:color="auto" w:fill="B4C6E7"/>
          </w:tcPr>
          <w:p w14:paraId="32AB92C0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DB356D">
              <w:rPr>
                <w:b/>
                <w:color w:val="000000"/>
                <w:sz w:val="22"/>
              </w:rPr>
              <w:t>Código</w:t>
            </w:r>
          </w:p>
        </w:tc>
        <w:tc>
          <w:tcPr>
            <w:tcW w:w="4877" w:type="dxa"/>
            <w:shd w:val="clear" w:color="auto" w:fill="B4C6E7"/>
          </w:tcPr>
          <w:p w14:paraId="7B299BCD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DB356D">
              <w:rPr>
                <w:b/>
                <w:color w:val="000000"/>
                <w:sz w:val="22"/>
              </w:rPr>
              <w:t>Componente Curricular</w:t>
            </w:r>
          </w:p>
        </w:tc>
        <w:tc>
          <w:tcPr>
            <w:tcW w:w="993" w:type="dxa"/>
            <w:shd w:val="clear" w:color="auto" w:fill="B4C6E7"/>
          </w:tcPr>
          <w:p w14:paraId="064AEF54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DB356D">
              <w:rPr>
                <w:b/>
                <w:color w:val="000000"/>
                <w:sz w:val="22"/>
              </w:rPr>
              <w:t>Carga Horária</w:t>
            </w:r>
          </w:p>
        </w:tc>
        <w:tc>
          <w:tcPr>
            <w:tcW w:w="2126" w:type="dxa"/>
            <w:shd w:val="clear" w:color="auto" w:fill="B4C6E7"/>
          </w:tcPr>
          <w:p w14:paraId="03CC13B4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DB356D">
              <w:rPr>
                <w:b/>
                <w:color w:val="000000"/>
                <w:sz w:val="22"/>
              </w:rPr>
              <w:t>Docente</w:t>
            </w:r>
          </w:p>
        </w:tc>
        <w:tc>
          <w:tcPr>
            <w:tcW w:w="2410" w:type="dxa"/>
            <w:shd w:val="clear" w:color="auto" w:fill="B4C6E7"/>
          </w:tcPr>
          <w:p w14:paraId="471C9DFB" w14:textId="77777777" w:rsidR="00505DBE" w:rsidRPr="00DB356D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2410" w:type="dxa"/>
            <w:shd w:val="clear" w:color="auto" w:fill="B4C6E7"/>
          </w:tcPr>
          <w:p w14:paraId="2FE58BDD" w14:textId="77777777" w:rsidR="00505DBE" w:rsidRDefault="00505DBE" w:rsidP="00E63036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Horários</w:t>
            </w:r>
          </w:p>
        </w:tc>
      </w:tr>
      <w:tr w:rsidR="00A359F6" w14:paraId="3FE2049D" w14:textId="77777777" w:rsidTr="00A83F27">
        <w:trPr>
          <w:trHeight w:val="331"/>
        </w:trPr>
        <w:tc>
          <w:tcPr>
            <w:tcW w:w="704" w:type="dxa"/>
          </w:tcPr>
          <w:p w14:paraId="1279DA50" w14:textId="77777777" w:rsidR="00A359F6" w:rsidRDefault="00A359F6" w:rsidP="00A359F6">
            <w:pPr>
              <w:spacing w:before="0" w:after="0" w:line="240" w:lineRule="auto"/>
              <w:jc w:val="center"/>
              <w:rPr>
                <w:color w:val="000000"/>
                <w:sz w:val="22"/>
              </w:rPr>
            </w:pPr>
            <w:r w:rsidRPr="00A359F6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  <w:vAlign w:val="bottom"/>
          </w:tcPr>
          <w:p w14:paraId="67B8EBC1" w14:textId="77777777" w:rsidR="00A359F6" w:rsidRDefault="00A359F6" w:rsidP="00A359F6">
            <w:pPr>
              <w:spacing w:before="0" w:after="0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GCFP793</w:t>
            </w:r>
          </w:p>
        </w:tc>
        <w:tc>
          <w:tcPr>
            <w:tcW w:w="4877" w:type="dxa"/>
            <w:vAlign w:val="bottom"/>
          </w:tcPr>
          <w:p w14:paraId="3C3929E6" w14:textId="77777777" w:rsidR="00A359F6" w:rsidRDefault="00A359F6" w:rsidP="00A359F6">
            <w:pPr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</w:rPr>
              <w:t>Unidade temática III (optativa)</w:t>
            </w:r>
          </w:p>
        </w:tc>
        <w:tc>
          <w:tcPr>
            <w:tcW w:w="993" w:type="dxa"/>
            <w:vAlign w:val="bottom"/>
          </w:tcPr>
          <w:p w14:paraId="78092DC6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 h</w:t>
            </w:r>
          </w:p>
        </w:tc>
        <w:tc>
          <w:tcPr>
            <w:tcW w:w="2126" w:type="dxa"/>
          </w:tcPr>
          <w:p w14:paraId="132E013D" w14:textId="77777777" w:rsidR="00A359F6" w:rsidRDefault="00A359F6" w:rsidP="00A359F6">
            <w:pPr>
              <w:spacing w:before="0" w:after="0" w:line="240" w:lineRule="auto"/>
              <w:jc w:val="center"/>
            </w:pPr>
            <w:r w:rsidRPr="00E05BE1">
              <w:rPr>
                <w:rFonts w:ascii="Calibri" w:hAnsi="Calibri"/>
                <w:color w:val="000000"/>
                <w:sz w:val="22"/>
              </w:rPr>
              <w:t>a contratar</w:t>
            </w:r>
          </w:p>
        </w:tc>
        <w:tc>
          <w:tcPr>
            <w:tcW w:w="2410" w:type="dxa"/>
          </w:tcPr>
          <w:p w14:paraId="66F241D2" w14:textId="77777777" w:rsidR="00A359F6" w:rsidRPr="00A83F27" w:rsidRDefault="00A359F6" w:rsidP="00366667">
            <w:pPr>
              <w:spacing w:before="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83F27">
              <w:rPr>
                <w:rFonts w:ascii="Calibri" w:hAnsi="Calibri" w:cs="Calibri"/>
                <w:sz w:val="22"/>
              </w:rPr>
              <w:t>14 a 19/jan/19</w:t>
            </w:r>
          </w:p>
        </w:tc>
        <w:tc>
          <w:tcPr>
            <w:tcW w:w="2410" w:type="dxa"/>
          </w:tcPr>
          <w:p w14:paraId="76D40C1F" w14:textId="77777777" w:rsidR="00A359F6" w:rsidRDefault="00A359F6" w:rsidP="00A359F6">
            <w:pPr>
              <w:spacing w:before="0" w:after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14:paraId="332125B3" w14:textId="77777777" w:rsidTr="00132DF1">
        <w:trPr>
          <w:trHeight w:val="331"/>
        </w:trPr>
        <w:tc>
          <w:tcPr>
            <w:tcW w:w="704" w:type="dxa"/>
          </w:tcPr>
          <w:p w14:paraId="5CD7BE8B" w14:textId="77777777" w:rsidR="00A359F6" w:rsidRPr="00DB356D" w:rsidRDefault="00A359F6" w:rsidP="00A359F6">
            <w:pPr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5BB5CD96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GCFP777</w:t>
            </w:r>
          </w:p>
        </w:tc>
        <w:tc>
          <w:tcPr>
            <w:tcW w:w="4877" w:type="dxa"/>
          </w:tcPr>
          <w:p w14:paraId="689CCD54" w14:textId="77777777" w:rsidR="00A359F6" w:rsidRDefault="00A359F6" w:rsidP="00A359F6">
            <w:pPr>
              <w:spacing w:before="0" w:line="240" w:lineRule="auto"/>
              <w:jc w:val="left"/>
              <w:rPr>
                <w:color w:val="000000"/>
                <w:szCs w:val="24"/>
              </w:rPr>
            </w:pPr>
            <w:r>
              <w:t>Pesquisa III</w:t>
            </w:r>
          </w:p>
        </w:tc>
        <w:tc>
          <w:tcPr>
            <w:tcW w:w="993" w:type="dxa"/>
          </w:tcPr>
          <w:p w14:paraId="627E078D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h</w:t>
            </w:r>
          </w:p>
        </w:tc>
        <w:tc>
          <w:tcPr>
            <w:tcW w:w="2126" w:type="dxa"/>
          </w:tcPr>
          <w:p w14:paraId="17F4859D" w14:textId="77777777" w:rsidR="00A359F6" w:rsidRDefault="00A359F6" w:rsidP="00A359F6">
            <w:pPr>
              <w:spacing w:before="0"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Silvana Lima</w:t>
            </w:r>
          </w:p>
          <w:p w14:paraId="1AB6A643" w14:textId="77777777" w:rsidR="00A359F6" w:rsidRPr="00DB356D" w:rsidRDefault="00A359F6" w:rsidP="00A359F6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6C152417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 a 26/ jan/19</w:t>
            </w:r>
          </w:p>
        </w:tc>
        <w:tc>
          <w:tcPr>
            <w:tcW w:w="2410" w:type="dxa"/>
          </w:tcPr>
          <w:p w14:paraId="021678B3" w14:textId="77777777" w:rsidR="00A359F6" w:rsidRDefault="00A359F6" w:rsidP="00A359F6">
            <w:pPr>
              <w:spacing w:before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:rsidRPr="00DB356D" w14:paraId="7E2D678F" w14:textId="77777777" w:rsidTr="00132DF1">
        <w:trPr>
          <w:trHeight w:val="170"/>
        </w:trPr>
        <w:tc>
          <w:tcPr>
            <w:tcW w:w="704" w:type="dxa"/>
          </w:tcPr>
          <w:p w14:paraId="19B00020" w14:textId="77777777" w:rsidR="00A359F6" w:rsidRDefault="00A359F6" w:rsidP="00A359F6">
            <w:pPr>
              <w:spacing w:before="0" w:line="240" w:lineRule="auto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100189AB" w14:textId="77777777" w:rsidR="00A359F6" w:rsidRDefault="00A359F6" w:rsidP="00A359F6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GCFP779</w:t>
            </w:r>
          </w:p>
        </w:tc>
        <w:tc>
          <w:tcPr>
            <w:tcW w:w="4877" w:type="dxa"/>
          </w:tcPr>
          <w:p w14:paraId="260B27E2" w14:textId="77777777" w:rsidR="00A359F6" w:rsidRDefault="00A359F6" w:rsidP="00A359F6">
            <w:pPr>
              <w:spacing w:before="0" w:line="240" w:lineRule="auto"/>
              <w:rPr>
                <w:color w:val="000000"/>
                <w:szCs w:val="24"/>
              </w:rPr>
            </w:pPr>
            <w:r>
              <w:t>Transição nos Sistemas Agroecológicos de Produção</w:t>
            </w:r>
          </w:p>
        </w:tc>
        <w:tc>
          <w:tcPr>
            <w:tcW w:w="993" w:type="dxa"/>
          </w:tcPr>
          <w:p w14:paraId="1505DCE0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h</w:t>
            </w:r>
          </w:p>
        </w:tc>
        <w:tc>
          <w:tcPr>
            <w:tcW w:w="2126" w:type="dxa"/>
          </w:tcPr>
          <w:p w14:paraId="1CF733B3" w14:textId="77777777" w:rsidR="00A359F6" w:rsidRDefault="00A359F6" w:rsidP="00A359F6">
            <w:pPr>
              <w:spacing w:before="0" w:line="240" w:lineRule="auto"/>
              <w:jc w:val="center"/>
            </w:pPr>
            <w:r w:rsidRPr="00E05BE1">
              <w:rPr>
                <w:rFonts w:ascii="Calibri" w:hAnsi="Calibri"/>
                <w:color w:val="000000"/>
                <w:sz w:val="22"/>
              </w:rPr>
              <w:t>a contratar</w:t>
            </w:r>
          </w:p>
        </w:tc>
        <w:tc>
          <w:tcPr>
            <w:tcW w:w="2410" w:type="dxa"/>
          </w:tcPr>
          <w:p w14:paraId="528727F4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28/jan a 02/fev/2019</w:t>
            </w:r>
          </w:p>
        </w:tc>
        <w:tc>
          <w:tcPr>
            <w:tcW w:w="2410" w:type="dxa"/>
          </w:tcPr>
          <w:p w14:paraId="261491E3" w14:textId="77777777" w:rsidR="00A359F6" w:rsidRDefault="00A359F6" w:rsidP="00A359F6">
            <w:pPr>
              <w:spacing w:before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:rsidRPr="00DB356D" w14:paraId="08E096DB" w14:textId="77777777" w:rsidTr="00132DF1">
        <w:trPr>
          <w:trHeight w:val="170"/>
        </w:trPr>
        <w:tc>
          <w:tcPr>
            <w:tcW w:w="704" w:type="dxa"/>
          </w:tcPr>
          <w:p w14:paraId="2EEADEB3" w14:textId="77777777" w:rsidR="00A359F6" w:rsidRDefault="00A359F6" w:rsidP="00A359F6">
            <w:pPr>
              <w:spacing w:before="0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036E3559" w14:textId="77777777" w:rsidR="00A359F6" w:rsidRDefault="00A359F6" w:rsidP="00A359F6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GCFP780</w:t>
            </w:r>
          </w:p>
        </w:tc>
        <w:tc>
          <w:tcPr>
            <w:tcW w:w="4877" w:type="dxa"/>
          </w:tcPr>
          <w:p w14:paraId="36015347" w14:textId="77777777" w:rsidR="00A359F6" w:rsidRDefault="00A359F6" w:rsidP="00A359F6">
            <w:pPr>
              <w:spacing w:before="0" w:line="240" w:lineRule="auto"/>
              <w:rPr>
                <w:color w:val="000000"/>
                <w:szCs w:val="24"/>
              </w:rPr>
            </w:pPr>
            <w:r>
              <w:t>Manejo e Conservação de Agroecossistemas</w:t>
            </w:r>
          </w:p>
        </w:tc>
        <w:tc>
          <w:tcPr>
            <w:tcW w:w="993" w:type="dxa"/>
          </w:tcPr>
          <w:p w14:paraId="6BE48A41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h</w:t>
            </w:r>
          </w:p>
        </w:tc>
        <w:tc>
          <w:tcPr>
            <w:tcW w:w="2126" w:type="dxa"/>
          </w:tcPr>
          <w:p w14:paraId="3998DA0C" w14:textId="77777777" w:rsidR="00A359F6" w:rsidRDefault="00A359F6" w:rsidP="00A359F6">
            <w:pPr>
              <w:spacing w:before="0" w:line="240" w:lineRule="auto"/>
              <w:jc w:val="center"/>
            </w:pPr>
            <w:r w:rsidRPr="00E05BE1">
              <w:rPr>
                <w:rFonts w:ascii="Calibri" w:hAnsi="Calibri"/>
                <w:color w:val="000000"/>
                <w:sz w:val="22"/>
              </w:rPr>
              <w:t>a contratar</w:t>
            </w:r>
          </w:p>
        </w:tc>
        <w:tc>
          <w:tcPr>
            <w:tcW w:w="2410" w:type="dxa"/>
          </w:tcPr>
          <w:p w14:paraId="37F1D0B5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04 a 09/02/19</w:t>
            </w:r>
          </w:p>
        </w:tc>
        <w:tc>
          <w:tcPr>
            <w:tcW w:w="2410" w:type="dxa"/>
          </w:tcPr>
          <w:p w14:paraId="52E07B22" w14:textId="77777777" w:rsidR="00A359F6" w:rsidRDefault="00A359F6" w:rsidP="00A359F6">
            <w:pPr>
              <w:spacing w:before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:rsidRPr="00DB356D" w14:paraId="6F884AE0" w14:textId="77777777" w:rsidTr="00132DF1">
        <w:trPr>
          <w:trHeight w:val="170"/>
        </w:trPr>
        <w:tc>
          <w:tcPr>
            <w:tcW w:w="704" w:type="dxa"/>
          </w:tcPr>
          <w:p w14:paraId="2B07F852" w14:textId="77777777" w:rsidR="00A359F6" w:rsidRDefault="00A359F6" w:rsidP="00A359F6">
            <w:pPr>
              <w:spacing w:before="0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6BCE346F" w14:textId="77777777" w:rsidR="00A359F6" w:rsidRDefault="00A359F6" w:rsidP="00A359F6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GCFP781</w:t>
            </w:r>
          </w:p>
        </w:tc>
        <w:tc>
          <w:tcPr>
            <w:tcW w:w="4877" w:type="dxa"/>
          </w:tcPr>
          <w:p w14:paraId="60BE6D93" w14:textId="77777777" w:rsidR="00A359F6" w:rsidRDefault="00A359F6" w:rsidP="00A359F6">
            <w:pPr>
              <w:spacing w:before="0" w:line="240" w:lineRule="auto"/>
              <w:rPr>
                <w:color w:val="000000"/>
                <w:szCs w:val="24"/>
              </w:rPr>
            </w:pPr>
            <w:r>
              <w:t>Tecnologias Sociais</w:t>
            </w:r>
          </w:p>
        </w:tc>
        <w:tc>
          <w:tcPr>
            <w:tcW w:w="993" w:type="dxa"/>
          </w:tcPr>
          <w:p w14:paraId="047E85EF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 h</w:t>
            </w:r>
          </w:p>
        </w:tc>
        <w:tc>
          <w:tcPr>
            <w:tcW w:w="2126" w:type="dxa"/>
          </w:tcPr>
          <w:p w14:paraId="04E4DA06" w14:textId="77777777" w:rsidR="00A359F6" w:rsidRDefault="00A359F6" w:rsidP="00A359F6">
            <w:pPr>
              <w:spacing w:before="0" w:line="240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Tatiana Velloso</w:t>
            </w:r>
          </w:p>
        </w:tc>
        <w:tc>
          <w:tcPr>
            <w:tcW w:w="2410" w:type="dxa"/>
          </w:tcPr>
          <w:p w14:paraId="5A8CD47F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 a 13/02/19</w:t>
            </w:r>
          </w:p>
        </w:tc>
        <w:tc>
          <w:tcPr>
            <w:tcW w:w="2410" w:type="dxa"/>
          </w:tcPr>
          <w:p w14:paraId="67C0EE71" w14:textId="77777777" w:rsidR="00A359F6" w:rsidRDefault="00A359F6" w:rsidP="00A359F6">
            <w:pPr>
              <w:spacing w:before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:rsidRPr="00DB356D" w14:paraId="736BCECC" w14:textId="77777777" w:rsidTr="00132DF1">
        <w:trPr>
          <w:trHeight w:val="170"/>
        </w:trPr>
        <w:tc>
          <w:tcPr>
            <w:tcW w:w="704" w:type="dxa"/>
          </w:tcPr>
          <w:p w14:paraId="5AAD6DCE" w14:textId="77777777" w:rsidR="00A359F6" w:rsidRDefault="00A359F6" w:rsidP="00A359F6">
            <w:pPr>
              <w:spacing w:before="0" w:after="0" w:line="240" w:lineRule="auto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4A5A708C" w14:textId="77777777" w:rsidR="00A359F6" w:rsidRDefault="00A359F6" w:rsidP="00A359F6">
            <w:pPr>
              <w:spacing w:before="0"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GCFP784</w:t>
            </w:r>
          </w:p>
          <w:p w14:paraId="0A9C763E" w14:textId="77777777" w:rsidR="00A359F6" w:rsidRPr="008446B4" w:rsidRDefault="00A359F6" w:rsidP="00A359F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77" w:type="dxa"/>
          </w:tcPr>
          <w:p w14:paraId="2F70D1A9" w14:textId="77777777" w:rsidR="00A359F6" w:rsidRDefault="00A359F6" w:rsidP="00A359F6"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Seminário Integrador V</w:t>
            </w:r>
          </w:p>
        </w:tc>
        <w:tc>
          <w:tcPr>
            <w:tcW w:w="993" w:type="dxa"/>
          </w:tcPr>
          <w:p w14:paraId="16280F86" w14:textId="77777777" w:rsidR="00A359F6" w:rsidRPr="008446B4" w:rsidRDefault="00A359F6" w:rsidP="00A359F6">
            <w:pPr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h</w:t>
            </w:r>
          </w:p>
          <w:p w14:paraId="19E833F7" w14:textId="77777777" w:rsidR="00A359F6" w:rsidRPr="008446B4" w:rsidRDefault="00A359F6" w:rsidP="00A359F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7C1E4B9D" w14:textId="77777777" w:rsidR="00A359F6" w:rsidRDefault="00A359F6" w:rsidP="00A359F6">
            <w:pPr>
              <w:spacing w:before="0" w:after="0" w:line="240" w:lineRule="auto"/>
              <w:jc w:val="center"/>
            </w:pPr>
            <w:r w:rsidRPr="00800E90">
              <w:rPr>
                <w:rFonts w:ascii="Calibri" w:hAnsi="Calibri"/>
                <w:color w:val="000000"/>
                <w:sz w:val="22"/>
              </w:rPr>
              <w:t>a contratar</w:t>
            </w:r>
          </w:p>
        </w:tc>
        <w:tc>
          <w:tcPr>
            <w:tcW w:w="2410" w:type="dxa"/>
          </w:tcPr>
          <w:p w14:paraId="3147D1C7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 a 16/02/19</w:t>
            </w:r>
          </w:p>
        </w:tc>
        <w:tc>
          <w:tcPr>
            <w:tcW w:w="2410" w:type="dxa"/>
          </w:tcPr>
          <w:p w14:paraId="2B478FFE" w14:textId="77777777" w:rsidR="00A359F6" w:rsidRPr="00DB68CD" w:rsidRDefault="00A359F6" w:rsidP="00A359F6">
            <w:pPr>
              <w:spacing w:before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359F6" w:rsidRPr="00DB356D" w14:paraId="5684169C" w14:textId="77777777" w:rsidTr="00132DF1">
        <w:trPr>
          <w:trHeight w:val="170"/>
        </w:trPr>
        <w:tc>
          <w:tcPr>
            <w:tcW w:w="704" w:type="dxa"/>
          </w:tcPr>
          <w:p w14:paraId="09E96BE9" w14:textId="77777777" w:rsidR="00A359F6" w:rsidRDefault="00A359F6" w:rsidP="00A359F6">
            <w:pPr>
              <w:spacing w:before="0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5ADD909A" w14:textId="77777777" w:rsidR="00A359F6" w:rsidRDefault="00A359F6" w:rsidP="00A359F6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GCFP782</w:t>
            </w:r>
          </w:p>
        </w:tc>
        <w:tc>
          <w:tcPr>
            <w:tcW w:w="4877" w:type="dxa"/>
          </w:tcPr>
          <w:p w14:paraId="01013E50" w14:textId="77777777" w:rsidR="00A359F6" w:rsidRDefault="00A359F6" w:rsidP="00A359F6">
            <w:pPr>
              <w:spacing w:before="0" w:line="240" w:lineRule="auto"/>
              <w:rPr>
                <w:color w:val="000000"/>
                <w:szCs w:val="24"/>
              </w:rPr>
            </w:pPr>
            <w:r>
              <w:t>Vivência Pedagógica</w:t>
            </w:r>
          </w:p>
        </w:tc>
        <w:tc>
          <w:tcPr>
            <w:tcW w:w="993" w:type="dxa"/>
          </w:tcPr>
          <w:p w14:paraId="27C038CA" w14:textId="77777777" w:rsidR="00A359F6" w:rsidRDefault="00A359F6" w:rsidP="00A359F6">
            <w:pPr>
              <w:spacing w:before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 h</w:t>
            </w:r>
          </w:p>
        </w:tc>
        <w:tc>
          <w:tcPr>
            <w:tcW w:w="2126" w:type="dxa"/>
          </w:tcPr>
          <w:p w14:paraId="144F59EE" w14:textId="77777777" w:rsidR="00A359F6" w:rsidRDefault="00A359F6" w:rsidP="00A359F6">
            <w:pPr>
              <w:spacing w:before="0" w:line="240" w:lineRule="auto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Tatiana Velloso</w:t>
            </w:r>
          </w:p>
        </w:tc>
        <w:tc>
          <w:tcPr>
            <w:tcW w:w="2410" w:type="dxa"/>
          </w:tcPr>
          <w:p w14:paraId="4339B572" w14:textId="77777777" w:rsidR="00A359F6" w:rsidRDefault="00A359F6" w:rsidP="00A359F6">
            <w:pPr>
              <w:spacing w:before="0" w:line="240" w:lineRule="auto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 a 23/02/19</w:t>
            </w:r>
          </w:p>
        </w:tc>
        <w:tc>
          <w:tcPr>
            <w:tcW w:w="2410" w:type="dxa"/>
          </w:tcPr>
          <w:p w14:paraId="17F2BE88" w14:textId="77777777" w:rsidR="00A359F6" w:rsidRDefault="00A359F6" w:rsidP="00A359F6">
            <w:pPr>
              <w:spacing w:before="0" w:line="240" w:lineRule="auto"/>
              <w:jc w:val="left"/>
            </w:pPr>
            <w:r w:rsidRPr="00DB68CD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  <w:tr w:rsidR="00A359F6" w:rsidRPr="00DB356D" w14:paraId="4D29D9FC" w14:textId="77777777" w:rsidTr="00366667">
        <w:trPr>
          <w:trHeight w:val="571"/>
        </w:trPr>
        <w:tc>
          <w:tcPr>
            <w:tcW w:w="704" w:type="dxa"/>
          </w:tcPr>
          <w:p w14:paraId="24644926" w14:textId="77777777" w:rsidR="00A359F6" w:rsidRDefault="00A359F6" w:rsidP="00A359F6">
            <w:pPr>
              <w:spacing w:before="0" w:after="0"/>
              <w:jc w:val="center"/>
            </w:pPr>
            <w:r w:rsidRPr="00DE7464">
              <w:rPr>
                <w:color w:val="000000"/>
                <w:sz w:val="22"/>
              </w:rPr>
              <w:t>6º</w:t>
            </w:r>
          </w:p>
        </w:tc>
        <w:tc>
          <w:tcPr>
            <w:tcW w:w="1195" w:type="dxa"/>
          </w:tcPr>
          <w:p w14:paraId="3656EE8D" w14:textId="77777777" w:rsidR="00A359F6" w:rsidRDefault="00A359F6" w:rsidP="00A359F6">
            <w:pPr>
              <w:spacing w:before="0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GCFP</w:t>
            </w:r>
          </w:p>
          <w:p w14:paraId="400A7675" w14:textId="77777777" w:rsidR="00A359F6" w:rsidRPr="008446B4" w:rsidRDefault="00A359F6" w:rsidP="00A359F6">
            <w:pPr>
              <w:jc w:val="lef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77" w:type="dxa"/>
          </w:tcPr>
          <w:p w14:paraId="6C6F3B2C" w14:textId="77777777" w:rsidR="00A359F6" w:rsidRDefault="00A359F6" w:rsidP="00A359F6"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t>Seminário de Apresentação dos Trabalhos de Conclusão do Curso (TCC)</w:t>
            </w:r>
          </w:p>
        </w:tc>
        <w:tc>
          <w:tcPr>
            <w:tcW w:w="993" w:type="dxa"/>
          </w:tcPr>
          <w:p w14:paraId="023DEA91" w14:textId="77777777" w:rsidR="00A359F6" w:rsidRPr="008446B4" w:rsidRDefault="00A359F6" w:rsidP="00A359F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 h</w:t>
            </w:r>
          </w:p>
        </w:tc>
        <w:tc>
          <w:tcPr>
            <w:tcW w:w="2126" w:type="dxa"/>
          </w:tcPr>
          <w:p w14:paraId="1C5C7F97" w14:textId="77777777" w:rsidR="00A359F6" w:rsidRDefault="00A359F6" w:rsidP="00A359F6">
            <w:pPr>
              <w:spacing w:before="0"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Silvana Lima</w:t>
            </w:r>
          </w:p>
          <w:p w14:paraId="23977F34" w14:textId="77777777" w:rsidR="00A359F6" w:rsidRDefault="00A359F6" w:rsidP="00A359F6">
            <w:pPr>
              <w:jc w:val="left"/>
            </w:pPr>
          </w:p>
        </w:tc>
        <w:tc>
          <w:tcPr>
            <w:tcW w:w="2410" w:type="dxa"/>
          </w:tcPr>
          <w:p w14:paraId="05F7B2FA" w14:textId="77777777" w:rsidR="00A359F6" w:rsidRDefault="00A359F6" w:rsidP="00A359F6">
            <w:pPr>
              <w:spacing w:before="0" w:after="0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25/fev a 02/mar/2019</w:t>
            </w:r>
          </w:p>
        </w:tc>
        <w:tc>
          <w:tcPr>
            <w:tcW w:w="2410" w:type="dxa"/>
          </w:tcPr>
          <w:p w14:paraId="0A99E66F" w14:textId="77777777" w:rsidR="00A359F6" w:rsidRDefault="00A359F6" w:rsidP="00A359F6">
            <w:pPr>
              <w:spacing w:before="0" w:after="0"/>
              <w:jc w:val="left"/>
            </w:pPr>
            <w:r w:rsidRPr="004D7135">
              <w:rPr>
                <w:color w:val="000000"/>
                <w:sz w:val="20"/>
                <w:szCs w:val="20"/>
              </w:rPr>
              <w:t>8 – 12 hs e 14 – 18 hs</w:t>
            </w:r>
          </w:p>
        </w:tc>
      </w:tr>
    </w:tbl>
    <w:p w14:paraId="599C7216" w14:textId="77777777" w:rsidR="001357C8" w:rsidRDefault="001357C8" w:rsidP="00060E22">
      <w:pPr>
        <w:jc w:val="center"/>
      </w:pPr>
    </w:p>
    <w:p w14:paraId="61D19227" w14:textId="77777777" w:rsidR="00B956C9" w:rsidRDefault="00B956C9"/>
    <w:sectPr w:rsidR="00B956C9" w:rsidSect="006609A4">
      <w:headerReference w:type="default" r:id="rId6"/>
      <w:pgSz w:w="16838" w:h="11906" w:orient="landscape" w:code="9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A34B" w14:textId="77777777" w:rsidR="00A83F27" w:rsidRDefault="00A83F27">
      <w:r>
        <w:separator/>
      </w:r>
    </w:p>
  </w:endnote>
  <w:endnote w:type="continuationSeparator" w:id="0">
    <w:p w14:paraId="29EC8571" w14:textId="77777777" w:rsidR="00A83F27" w:rsidRDefault="00A8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CC0B" w14:textId="77777777" w:rsidR="00A83F27" w:rsidRDefault="00A83F27">
      <w:r>
        <w:separator/>
      </w:r>
    </w:p>
  </w:footnote>
  <w:footnote w:type="continuationSeparator" w:id="0">
    <w:p w14:paraId="6670290B" w14:textId="77777777" w:rsidR="00A83F27" w:rsidRDefault="00A8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="-157" w:tblpY="-120"/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2" w:space="0" w:color="auto"/>
        <w:insideV w:val="single" w:sz="12" w:space="0" w:color="auto"/>
      </w:tblBorders>
      <w:tblCellMar>
        <w:left w:w="85" w:type="dxa"/>
        <w:right w:w="85" w:type="dxa"/>
      </w:tblCellMar>
      <w:tblLook w:val="00A0" w:firstRow="1" w:lastRow="0" w:firstColumn="1" w:lastColumn="0" w:noHBand="0" w:noVBand="0"/>
    </w:tblPr>
    <w:tblGrid>
      <w:gridCol w:w="1866"/>
      <w:gridCol w:w="11026"/>
      <w:gridCol w:w="1704"/>
    </w:tblGrid>
    <w:tr w:rsidR="00F51EA7" w:rsidRPr="00DB356D" w14:paraId="13BDA052" w14:textId="77777777">
      <w:trPr>
        <w:trHeight w:val="1386"/>
      </w:trPr>
      <w:tc>
        <w:tcPr>
          <w:tcW w:w="1864" w:type="dxa"/>
          <w:tcBorders>
            <w:top w:val="single" w:sz="4" w:space="0" w:color="auto"/>
            <w:bottom w:val="single" w:sz="4" w:space="0" w:color="auto"/>
          </w:tcBorders>
        </w:tcPr>
        <w:p w14:paraId="22EF8483" w14:textId="490FDFC2" w:rsidR="00F51EA7" w:rsidRPr="00DB356D" w:rsidRDefault="00027698" w:rsidP="00E66A95">
          <w:pPr>
            <w:spacing w:before="0" w:after="0" w:line="240" w:lineRule="auto"/>
            <w:rPr>
              <w:b/>
              <w:bCs/>
              <w:spacing w:val="40"/>
              <w:sz w:val="32"/>
              <w:szCs w:val="3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2DD9823" wp14:editId="191801F5">
                <wp:simplePos x="0" y="0"/>
                <wp:positionH relativeFrom="column">
                  <wp:posOffset>-10160</wp:posOffset>
                </wp:positionH>
                <wp:positionV relativeFrom="paragraph">
                  <wp:posOffset>179070</wp:posOffset>
                </wp:positionV>
                <wp:extent cx="1075690" cy="542925"/>
                <wp:effectExtent l="0" t="0" r="0" b="0"/>
                <wp:wrapSquare wrapText="bothSides"/>
                <wp:docPr id="2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95" t="23146" r="12523" b="236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31" w:type="dxa"/>
          <w:tcBorders>
            <w:top w:val="single" w:sz="4" w:space="0" w:color="auto"/>
            <w:bottom w:val="single" w:sz="4" w:space="0" w:color="auto"/>
          </w:tcBorders>
        </w:tcPr>
        <w:p w14:paraId="59BB6709" w14:textId="77777777" w:rsidR="00F51EA7" w:rsidRPr="00DB356D" w:rsidRDefault="00F51EA7" w:rsidP="00E66A95">
          <w:pPr>
            <w:spacing w:before="0" w:after="0" w:line="240" w:lineRule="auto"/>
            <w:jc w:val="center"/>
            <w:rPr>
              <w:b/>
              <w:noProof/>
              <w:sz w:val="30"/>
              <w:szCs w:val="30"/>
              <w:lang w:eastAsia="pt-BR"/>
            </w:rPr>
          </w:pPr>
        </w:p>
        <w:p w14:paraId="056CAF1F" w14:textId="77777777" w:rsidR="00F51EA7" w:rsidRPr="00DB356D" w:rsidRDefault="00F51EA7" w:rsidP="00E66A95">
          <w:pPr>
            <w:spacing w:before="0" w:after="0" w:line="240" w:lineRule="auto"/>
            <w:jc w:val="center"/>
            <w:rPr>
              <w:b/>
              <w:noProof/>
              <w:sz w:val="30"/>
              <w:szCs w:val="30"/>
              <w:lang w:eastAsia="pt-BR"/>
            </w:rPr>
          </w:pPr>
          <w:r w:rsidRPr="00DB356D">
            <w:rPr>
              <w:b/>
              <w:noProof/>
              <w:sz w:val="30"/>
              <w:szCs w:val="30"/>
              <w:lang w:eastAsia="pt-BR"/>
            </w:rPr>
            <w:t>UNIVERSIDADE FEDERAL DO RECÔNCAVO DA BAHIA</w:t>
          </w:r>
        </w:p>
        <w:p w14:paraId="3586EC7D" w14:textId="77777777" w:rsidR="00F51EA7" w:rsidRPr="00DB356D" w:rsidRDefault="00F51EA7" w:rsidP="00E66A95">
          <w:pPr>
            <w:spacing w:before="0" w:after="0" w:line="240" w:lineRule="auto"/>
            <w:jc w:val="center"/>
            <w:rPr>
              <w:b/>
              <w:noProof/>
              <w:sz w:val="28"/>
              <w:szCs w:val="28"/>
              <w:lang w:eastAsia="pt-BR"/>
            </w:rPr>
          </w:pPr>
          <w:r w:rsidRPr="00DB356D">
            <w:rPr>
              <w:b/>
              <w:noProof/>
              <w:sz w:val="28"/>
              <w:szCs w:val="28"/>
              <w:lang w:eastAsia="pt-BR"/>
            </w:rPr>
            <w:t>CENTRO DE FORMAÇÃO DE PROFESSORES</w:t>
          </w:r>
        </w:p>
        <w:p w14:paraId="142B420B" w14:textId="77777777" w:rsidR="00F51EA7" w:rsidRPr="00DB356D" w:rsidRDefault="00F51EA7" w:rsidP="00E66A95">
          <w:pPr>
            <w:spacing w:before="0" w:after="0" w:line="240" w:lineRule="auto"/>
            <w:jc w:val="center"/>
            <w:rPr>
              <w:b/>
              <w:bCs/>
              <w:szCs w:val="24"/>
            </w:rPr>
          </w:pPr>
          <w:r w:rsidRPr="00DB356D">
            <w:rPr>
              <w:b/>
              <w:noProof/>
              <w:szCs w:val="24"/>
              <w:lang w:eastAsia="pt-BR"/>
            </w:rPr>
            <w:t>NÚCLEO DE GESTÃO DE ATIVIDADES DE ENSINO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A91502C" w14:textId="1F71ACA9" w:rsidR="00F51EA7" w:rsidRPr="00DB356D" w:rsidRDefault="00027698" w:rsidP="00E66A95">
          <w:pPr>
            <w:spacing w:before="0" w:after="0" w:line="240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3A227844" wp14:editId="4408C4C6">
                <wp:simplePos x="0" y="0"/>
                <wp:positionH relativeFrom="margin">
                  <wp:posOffset>2540</wp:posOffset>
                </wp:positionH>
                <wp:positionV relativeFrom="paragraph">
                  <wp:posOffset>178435</wp:posOffset>
                </wp:positionV>
                <wp:extent cx="971550" cy="653415"/>
                <wp:effectExtent l="0" t="0" r="0" b="0"/>
                <wp:wrapSquare wrapText="bothSides"/>
                <wp:docPr id="1" name="Imagem 8" descr="marca-uf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marca-uf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53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BC38B0" w14:textId="77777777" w:rsidR="00F51EA7" w:rsidRDefault="00F51E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A8"/>
    <w:rsid w:val="00010687"/>
    <w:rsid w:val="00027698"/>
    <w:rsid w:val="00027BE3"/>
    <w:rsid w:val="00060E22"/>
    <w:rsid w:val="00086828"/>
    <w:rsid w:val="000A5F3A"/>
    <w:rsid w:val="000C0AD2"/>
    <w:rsid w:val="000C122E"/>
    <w:rsid w:val="000D7BFD"/>
    <w:rsid w:val="00132DF1"/>
    <w:rsid w:val="001357C8"/>
    <w:rsid w:val="001377C7"/>
    <w:rsid w:val="001407D3"/>
    <w:rsid w:val="001D47D9"/>
    <w:rsid w:val="001F160A"/>
    <w:rsid w:val="00287FA8"/>
    <w:rsid w:val="003043F0"/>
    <w:rsid w:val="00335A08"/>
    <w:rsid w:val="00366667"/>
    <w:rsid w:val="00427C8C"/>
    <w:rsid w:val="004531FA"/>
    <w:rsid w:val="00460D29"/>
    <w:rsid w:val="0046702E"/>
    <w:rsid w:val="0047037D"/>
    <w:rsid w:val="004862F9"/>
    <w:rsid w:val="004E053C"/>
    <w:rsid w:val="00505DBE"/>
    <w:rsid w:val="00582167"/>
    <w:rsid w:val="005C3BB6"/>
    <w:rsid w:val="005D589A"/>
    <w:rsid w:val="006411CF"/>
    <w:rsid w:val="00652A00"/>
    <w:rsid w:val="006609A4"/>
    <w:rsid w:val="00682550"/>
    <w:rsid w:val="00684B79"/>
    <w:rsid w:val="00686D83"/>
    <w:rsid w:val="006A73E7"/>
    <w:rsid w:val="006D1E37"/>
    <w:rsid w:val="006D64FA"/>
    <w:rsid w:val="007444AF"/>
    <w:rsid w:val="00785CA2"/>
    <w:rsid w:val="007A23F3"/>
    <w:rsid w:val="00822864"/>
    <w:rsid w:val="008309AE"/>
    <w:rsid w:val="00834317"/>
    <w:rsid w:val="008446B4"/>
    <w:rsid w:val="008848E9"/>
    <w:rsid w:val="008D200F"/>
    <w:rsid w:val="008F723B"/>
    <w:rsid w:val="00946395"/>
    <w:rsid w:val="00966093"/>
    <w:rsid w:val="009C3B3D"/>
    <w:rsid w:val="00A040E6"/>
    <w:rsid w:val="00A359F6"/>
    <w:rsid w:val="00A44DDD"/>
    <w:rsid w:val="00A664F0"/>
    <w:rsid w:val="00A75A85"/>
    <w:rsid w:val="00A83F27"/>
    <w:rsid w:val="00AB004C"/>
    <w:rsid w:val="00AF37B0"/>
    <w:rsid w:val="00B16E05"/>
    <w:rsid w:val="00B6285D"/>
    <w:rsid w:val="00B92366"/>
    <w:rsid w:val="00B956C9"/>
    <w:rsid w:val="00C45366"/>
    <w:rsid w:val="00C77623"/>
    <w:rsid w:val="00C94A4E"/>
    <w:rsid w:val="00DE5DDB"/>
    <w:rsid w:val="00E160CA"/>
    <w:rsid w:val="00E63036"/>
    <w:rsid w:val="00E66A95"/>
    <w:rsid w:val="00EC0143"/>
    <w:rsid w:val="00EC4A4D"/>
    <w:rsid w:val="00ED0782"/>
    <w:rsid w:val="00F0568A"/>
    <w:rsid w:val="00F05FCC"/>
    <w:rsid w:val="00F10D0A"/>
    <w:rsid w:val="00F51EA7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FABC49"/>
  <w15:chartTrackingRefBased/>
  <w15:docId w15:val="{15E0CA5B-A27F-4ECB-888D-CFCAF7A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7FA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287F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87FA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PLANEJAMENTO 2017</vt:lpstr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PLANEJAMENTO 2017</dc:title>
  <dc:subject/>
  <dc:creator>2264197</dc:creator>
  <cp:keywords/>
  <dc:description/>
  <cp:lastModifiedBy>Adielson de Cristo</cp:lastModifiedBy>
  <cp:revision>2</cp:revision>
  <cp:lastPrinted>2017-08-15T18:55:00Z</cp:lastPrinted>
  <dcterms:created xsi:type="dcterms:W3CDTF">2018-08-15T12:53:00Z</dcterms:created>
  <dcterms:modified xsi:type="dcterms:W3CDTF">2018-08-15T12:53:00Z</dcterms:modified>
</cp:coreProperties>
</file>