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FORMULÁRIO DE RELATÓRIO FINAL DE ATIVIDADES DE ENSINO E EXTENSÃO COM O USO DE ANIMAIS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RECEBIDO EM: ____/____/______</w:t>
      </w:r>
    </w:p>
    <w:p w:rsidR="00000000" w:rsidDel="00000000" w:rsidP="00000000" w:rsidRDefault="00000000" w:rsidRPr="00000000" w14:paraId="00000006">
      <w:pPr>
        <w:ind w:left="4956" w:right="0" w:firstLine="707.9999999999995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Obs.: Todos os campos devem ser preenchidos. Em caso de não se aplicar, preencher "não se aplica".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– FINALIDADE</w:t>
      </w:r>
    </w:p>
    <w:tbl>
      <w:tblPr>
        <w:tblStyle w:val="Table1"/>
        <w:tblW w:w="10031.0" w:type="dxa"/>
        <w:jc w:val="left"/>
        <w:tblInd w:w="-108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Ensino: (   ) graduação     (     ) pós-graduação   (   ) Desenvolvimento de recursos didáticos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Extensão: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Curso: __________________________________________________________         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Evento: _________________________________________________________ 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Outros: 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 – PERÍODO DA ATIVIDADE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APROVADA NA PROPOSTA INICIAL AUTORIZADA PELA CEUA-UFRB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início: ____/____/____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2.1. A atividade foi concluída? Não (   ) Sim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Caso a atividade não tenha sido concluída, justifique os motivos, esclarecendo em que etapa o desenvolvimento se encontra, se os animais foram utilizados, ou se o responsável planeja reque</w:t>
      </w:r>
      <w:r w:rsidDel="00000000" w:rsidR="00000000" w:rsidRPr="00000000">
        <w:rPr>
          <w:vertAlign w:val="baseline"/>
          <w:rtl w:val="0"/>
        </w:rPr>
        <w:t xml:space="preserve">rer prorrogação de prazo à CEUA.</w:t>
      </w: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3 – TÍTULO DA ATIVIDADE (aula/ curso/disciplina/evento/projeto de extensão):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tbl>
      <w:tblPr>
        <w:tblStyle w:val="Table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Nome completo:_________________________________________________________________________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Curso/Departamento:_______________________________________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* Corresponde ao orientador/professor/servidor técnico, obrigatoriamente da UFRB. 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 – EQUIPE EXECUTORA (Responsável,docentes, técnicos e discentes):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5.1.Houve alguma alteração na equipe executora proposta inicialmente?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 – FINANCIAMENTO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6.1.Houve alguma alteração no financiamento da proposta inicial?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 –  DA ATIVIDADE QUE ENVOLVE DIRETAMENTE OS ANIMAIS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7.1.Houve alguma alteração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 atividade em relação à proposta inicial apresentada à CEUA-UFRB? 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as alterações detalhadamente.</w:t>
      </w: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7.2. Houve alguma intercorrência no período?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a(s) intercorrências() detalhadamente.</w:t>
      </w:r>
      <w:r w:rsidDel="00000000" w:rsidR="00000000" w:rsidRPr="00000000">
        <w:rPr>
          <w:rtl w:val="0"/>
        </w:rPr>
      </w:r>
    </w:p>
    <w:tbl>
      <w:tblPr>
        <w:tblStyle w:val="Table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7.3. Qual o número de animais aprovados para o uso na proposta inicial autorizada pela CEUA-UFRB?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7.4. Houve mudança no número de animais utilizados em relação à proposta inicial autorizada pela CEUA-UFRB?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Se sim, descreva a mudança ocorrida no número de animais utilizados detalhadamente e justifique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9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7.5. Preencha a tabela abaixo com as informações sobre os animais efetivamente utilizados:</w:t>
      </w:r>
    </w:p>
    <w:tbl>
      <w:tblPr>
        <w:tblStyle w:val="Table10"/>
        <w:tblW w:w="10005.0" w:type="dxa"/>
        <w:jc w:val="left"/>
        <w:tblInd w:w="-108.0" w:type="dxa"/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3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Espécie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Linhagem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Peso aprox.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7.6. Anexar cópia dos documentos (Ex.: nota fiscal de compra de animais, guia de trânsito de animais, termo de doação de animais, termo de consentimento de uso dos animais etc.) obtidos durante a realização da atividade, caso ainda não tenha sido apresentado à CEUA-UFRB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1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 – Todas as amostras/materiais obtidos durante as atividades com animais foram utilizadas? Não (   ) Sim (  ); Em caso negativo, informar quais amostras permanecem armazenadas.</w:t>
      </w:r>
    </w:p>
    <w:tbl>
      <w:tblPr>
        <w:tblStyle w:val="Table1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9 – Ocorreram problemas relativos ao uso de animais durante a execução da atividade? Não (   ) Sim (  ); Se sim, descreva o acontecimento e informe quais as providências tomadas para evitar que haja reincidência do problema.</w:t>
      </w:r>
    </w:p>
    <w:tbl>
      <w:tblPr>
        <w:tblStyle w:val="Table1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10 – Algum discente declarou escusa de consciência à utilização animal, como previsto nos incisos VI e VIII do Artigo 5º da Constituição Federal, durante a vigência do projeto? Não (   ) Sim (  ); Se sim, justificar e </w:t>
      </w:r>
      <w:r w:rsidDel="00000000" w:rsidR="00000000" w:rsidRPr="00000000">
        <w:rPr>
          <w:vertAlign w:val="baseline"/>
          <w:rtl w:val="0"/>
        </w:rPr>
        <w:t xml:space="preserve">anexar documentação comprobatória do pedido e a atividade alternativa.</w:t>
      </w:r>
      <w:r w:rsidDel="00000000" w:rsidR="00000000" w:rsidRPr="00000000">
        <w:rPr>
          <w:rtl w:val="0"/>
        </w:rPr>
      </w:r>
    </w:p>
    <w:tbl>
      <w:tblPr>
        <w:tblStyle w:val="Table1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11 – A atividade gerou patente? Não (   ) Sim (  ) ; Se sim, descreva o número de patentes derivadas do protocolo aprovado pela CEUA-UFRB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12 – A atividade, ou parte dela, foi apresentado/publicado? Não (   ) Sim (  ); Se sim, listar as produções resultantes do projeto (ex.: pôster, monografia, dissertação, tese, resumos, artigos científicos, patentes) e anexar comprovante (informar o link para acesso ou anexar a cópia do trabalho)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13 – Descreva os principais resultados e conclusões obtidas com a realização da atividade, destacando a contribuição da mesma para a saúde, bem-estar humano/animal, melhoria da qualidade de vida, melhoria do meio ambiente ou ganhos didáticos para discentes (máximo 500 palavras):</w:t>
      </w:r>
    </w:p>
    <w:tbl>
      <w:tblPr>
        <w:tblStyle w:val="Table1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851" w:top="851" w:left="1021" w:right="1021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Universitário, s/n, Cruz das Almas – BA – CEP: 44380-000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Io4fE5tmI4OYBnpv1eP8d2fVA==">CgMxLjA4AHIhMUlFb3RidFg2elNPYU9jVlVIb3NqVlBkd3ltOVlGSEN1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2023-09-04T14:08:00Z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