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FINAL DE ATIVIDADES DE PESQUISA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TÍTULO DO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O projeto foi concluído?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o projeto não tenha sido concluído, justifique os motivos, esclarecendo em que etapa o desenvolvimento se encontra, se os animais foram utilizados, ou se o pesquisador planeja reque</w:t>
      </w:r>
      <w:r w:rsidDel="00000000" w:rsidR="00000000" w:rsidRPr="00000000">
        <w:rPr>
          <w:vertAlign w:val="baseline"/>
          <w:rtl w:val="0"/>
        </w:rPr>
        <w:t xml:space="preserve">rer prorrogação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 Corresponde ao orientador/professor/pesquisador/servidor técnico, obrigatoriamente da UFRB.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EQUIPE EXECUTORA (Responsável,docentes, técnicos e discentes):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FINANCIAMENTO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DA ATIVIDADE QUE ENVOLVE DIRETAMENTE OS ANIMAIS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6.2. Houve alguma intercorrência no período?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intercorrência(s) detalhadamente.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6.4. Houve mudança no número de animais utilizados em relação à proposta inicial autorizada pela CEUA-UFRB?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 mudança ocorrida no número de animais utilizados detalhadamente e justifique.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6.5. Preencha a tabela abaixo com as informações sobre os animais efetivamente utilizados:</w:t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6.6. Anexar cópia dos documentos (Ex.: nota fiscal de compra de animais, guia de trânsito de animais,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de doação de animais, termo de consentimento de uso dos animais etc.) obtidos durante a realização do protocolo,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Todas as amostras/materiais obtidos durante as atividades com animais foram utilizadas? Não (   ) Sim (  ); Em caso negativo, informar quais amostras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permaneceram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armazenadas.</w:t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Ocorreram problemas relativos ao uso de animais durante a execução do projeto? Não (   ) Sim (  ); Se sim, descreva o acontecimento e informe quais as providências tomadas para evitar que haja reincidência do problema.</w:t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Algum discente declarou escusa de consciência à experimentação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vertAlign w:val="baseline"/>
          <w:rtl w:val="0"/>
        </w:rPr>
        <w:t xml:space="preserve">anexar documentação comprobatória do pedido e a atividade alternativa.</w:t>
      </w:r>
      <w:r w:rsidDel="00000000" w:rsidR="00000000" w:rsidRPr="00000000">
        <w:rPr>
          <w:rtl w:val="0"/>
        </w:rPr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O estudo gerou patente? Não (   ) Sim (  ) ; Se sim, descreva o número de patentes derivadas do projeto aprovado pela CEUA-UFRB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O estudo, ou parte dele, já foi apresentado/publicado? Não (   ) Sim (  ); Se sim, listar as produções resultantes do projeto (monografia, dissertação, tese, resumos, artigos científicos, patentes) e anexar comprovante (informar o link para acesso ou anexar a cópia do trabalho)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Descreva os principais resultados e conclusões obtidas com o projeto, destacando a contribuição do mesmo para a saúde, bem-estar humano/animal, melhoria da qualidade de vida ou melhoria do meio ambiente (máximo 500 palavras):</w:t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6ECM7y/Tc/7zkkxGLOwrFKq7Dg==">CgMxLjA4AHIhMVpUM1ZYdHdpWnhWY3Zlcld1TkVmcVNRMUEwYVM4Qjk2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2023-09-04T14:10:00Z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