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56" w:rsidRPr="005D23C9" w:rsidRDefault="00060656" w:rsidP="00060656">
      <w:pPr>
        <w:jc w:val="both"/>
      </w:pPr>
    </w:p>
    <w:p w:rsidR="00060656" w:rsidRPr="005D23C9" w:rsidRDefault="00060656" w:rsidP="00060656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prograd" style="position:absolute;left:0;text-align:left;margin-left:422.35pt;margin-top:-25.2pt;width:63.65pt;height:47.8pt;z-index:-1;visibility:visible">
            <v:imagedata r:id="rId4" o:title=""/>
          </v:shape>
        </w:pict>
      </w:r>
      <w:r>
        <w:rPr>
          <w:noProof/>
        </w:rPr>
        <w:pict>
          <v:shape id="_x0000_s1026" type="#_x0000_t75" alt="marca-ufrb-jpg" style="position:absolute;left:0;text-align:left;margin-left:-31.85pt;margin-top:-27.65pt;width:76.85pt;height:42.85pt;z-index:-2;visibility:visible">
            <v:imagedata r:id="rId5" o:title=""/>
          </v:shape>
        </w:pict>
      </w:r>
      <w:r w:rsidRPr="005D23C9">
        <w:rPr>
          <w:b/>
        </w:rPr>
        <w:t>UNIVERSIDADE FEDERAL DO RECÔNCAVO DA BAHIA</w:t>
      </w:r>
    </w:p>
    <w:p w:rsidR="00060656" w:rsidRPr="005D23C9" w:rsidRDefault="00060656" w:rsidP="00060656">
      <w:pPr>
        <w:jc w:val="center"/>
        <w:rPr>
          <w:b/>
        </w:rPr>
      </w:pPr>
      <w:r w:rsidRPr="005D23C9">
        <w:rPr>
          <w:b/>
        </w:rPr>
        <w:t>PRÓ-REITORIA DE GRADUAÇÃO</w:t>
      </w:r>
    </w:p>
    <w:p w:rsidR="00060656" w:rsidRPr="005D23C9" w:rsidRDefault="00060656" w:rsidP="00060656">
      <w:pPr>
        <w:jc w:val="center"/>
        <w:rPr>
          <w:b/>
        </w:rPr>
      </w:pPr>
      <w:r w:rsidRPr="005D23C9">
        <w:rPr>
          <w:b/>
        </w:rPr>
        <w:t xml:space="preserve">EDITAL INTERNO DE ESTÁGIOS </w:t>
      </w:r>
      <w:r w:rsidR="000C6A37">
        <w:rPr>
          <w:b/>
        </w:rPr>
        <w:t>NÃO-</w:t>
      </w:r>
      <w:r w:rsidRPr="005D23C9">
        <w:rPr>
          <w:b/>
        </w:rPr>
        <w:t>OBRIGATÓRIOS</w:t>
      </w:r>
    </w:p>
    <w:p w:rsidR="00060656" w:rsidRPr="005D23C9" w:rsidRDefault="00060656" w:rsidP="00060656">
      <w:pPr>
        <w:jc w:val="center"/>
        <w:rPr>
          <w:b/>
        </w:rPr>
      </w:pPr>
    </w:p>
    <w:p w:rsidR="00060656" w:rsidRPr="005D23C9" w:rsidRDefault="00060656" w:rsidP="00060656">
      <w:pPr>
        <w:jc w:val="center"/>
      </w:pPr>
    </w:p>
    <w:tbl>
      <w:tblPr>
        <w:tblpPr w:leftFromText="141" w:rightFromText="141" w:vertAnchor="page" w:horzAnchor="margin" w:tblpXSpec="center" w:tblpY="3578"/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45"/>
        <w:gridCol w:w="209"/>
        <w:gridCol w:w="642"/>
        <w:gridCol w:w="567"/>
        <w:gridCol w:w="368"/>
        <w:gridCol w:w="766"/>
        <w:gridCol w:w="3111"/>
      </w:tblGrid>
      <w:tr w:rsidR="00060656" w:rsidRPr="005D23C9">
        <w:tc>
          <w:tcPr>
            <w:tcW w:w="7031" w:type="dxa"/>
            <w:gridSpan w:val="5"/>
            <w:vAlign w:val="center"/>
          </w:tcPr>
          <w:p w:rsidR="00060656" w:rsidRPr="005D23C9" w:rsidRDefault="00060656" w:rsidP="00060656">
            <w:pPr>
              <w:jc w:val="center"/>
            </w:pPr>
            <w:r w:rsidRPr="005D23C9">
              <w:t>UNIVERSIDADE FEDERAL DO RECONCAVO DA BAHIA</w:t>
            </w:r>
          </w:p>
          <w:p w:rsidR="00060656" w:rsidRPr="005D23C9" w:rsidRDefault="00060656" w:rsidP="00060656">
            <w:pPr>
              <w:jc w:val="center"/>
            </w:pPr>
            <w:r w:rsidRPr="005D23C9">
              <w:t>PRÓ-REITORIA DE GRADUAÇÃO</w:t>
            </w:r>
          </w:p>
          <w:p w:rsidR="00060656" w:rsidRPr="005D23C9" w:rsidRDefault="00060656" w:rsidP="00060656">
            <w:pPr>
              <w:jc w:val="center"/>
            </w:pPr>
            <w:r w:rsidRPr="005D23C9">
              <w:t>COORDENADORIA DE ENSINO E INTEGRAÇÃO ACADÊMICA</w:t>
            </w:r>
          </w:p>
          <w:p w:rsidR="00060656" w:rsidRPr="005D23C9" w:rsidRDefault="00060656" w:rsidP="00060656">
            <w:pPr>
              <w:jc w:val="center"/>
            </w:pPr>
            <w:r w:rsidRPr="005D23C9">
              <w:t>NÚCLEO DE GESTÃO DE ESTÁGIOS</w:t>
            </w:r>
          </w:p>
        </w:tc>
        <w:tc>
          <w:tcPr>
            <w:tcW w:w="3877" w:type="dxa"/>
            <w:gridSpan w:val="2"/>
            <w:vAlign w:val="center"/>
          </w:tcPr>
          <w:p w:rsidR="00060656" w:rsidRPr="005D23C9" w:rsidRDefault="00060656" w:rsidP="00060656">
            <w:pPr>
              <w:jc w:val="center"/>
            </w:pPr>
            <w:r w:rsidRPr="005D23C9">
              <w:t>FORMULÁRIO DE INSCRIÇÃO</w:t>
            </w:r>
          </w:p>
        </w:tc>
      </w:tr>
      <w:tr w:rsidR="00060656" w:rsidRPr="005D23C9">
        <w:tc>
          <w:tcPr>
            <w:tcW w:w="10908" w:type="dxa"/>
            <w:gridSpan w:val="7"/>
            <w:vAlign w:val="center"/>
          </w:tcPr>
          <w:p w:rsidR="00060656" w:rsidRPr="000C6A37" w:rsidRDefault="00060656" w:rsidP="00060656">
            <w:pPr>
              <w:jc w:val="center"/>
              <w:rPr>
                <w:b/>
              </w:rPr>
            </w:pPr>
            <w:r w:rsidRPr="000C6A37">
              <w:rPr>
                <w:b/>
              </w:rPr>
              <w:t>CADASTRO DE DISCENTES PARA PARTICIPAR DO EDITAL Nº 18/2012 DA PROGRAD PARA REAL</w:t>
            </w:r>
            <w:r w:rsidR="000C6A37">
              <w:rPr>
                <w:b/>
              </w:rPr>
              <w:t>IZAR ESTÁGIO NÃO-OBRIGATÓRIO NO</w:t>
            </w:r>
            <w:r w:rsidRPr="000C6A37">
              <w:rPr>
                <w:b/>
              </w:rPr>
              <w:t xml:space="preserve"> PROJETO DESENVOLVIMENTO INSTITUCIONAL DA INCUBADORA DE EMPREENDIMENTOS SOLIDÁRIOS – INCUBA/UFRB</w:t>
            </w:r>
          </w:p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08" w:type="dxa"/>
            <w:gridSpan w:val="7"/>
          </w:tcPr>
          <w:p w:rsidR="00060656" w:rsidRPr="005D23C9" w:rsidRDefault="00060656" w:rsidP="00060656">
            <w:r w:rsidRPr="005D23C9">
              <w:t>DISCENTE</w:t>
            </w:r>
          </w:p>
          <w:p w:rsidR="00060656" w:rsidRPr="005D23C9" w:rsidRDefault="00060656" w:rsidP="00060656">
            <w:pPr>
              <w:pStyle w:val="Ttulo1"/>
              <w:rPr>
                <w:sz w:val="24"/>
                <w:szCs w:val="24"/>
              </w:rPr>
            </w:pPr>
          </w:p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797" w:type="dxa"/>
            <w:gridSpan w:val="6"/>
          </w:tcPr>
          <w:p w:rsidR="00060656" w:rsidRPr="005D23C9" w:rsidRDefault="00060656" w:rsidP="00060656">
            <w:r w:rsidRPr="005D23C9">
              <w:t>ENDEREÇO</w:t>
            </w:r>
          </w:p>
          <w:p w:rsidR="00060656" w:rsidRPr="005D23C9" w:rsidRDefault="00060656" w:rsidP="00060656"/>
        </w:tc>
        <w:tc>
          <w:tcPr>
            <w:tcW w:w="3111" w:type="dxa"/>
          </w:tcPr>
          <w:p w:rsidR="00060656" w:rsidRPr="005D23C9" w:rsidRDefault="00060656" w:rsidP="00060656">
            <w:pPr>
              <w:ind w:right="-188"/>
            </w:pPr>
            <w:r w:rsidRPr="005D23C9">
              <w:t>CEP</w:t>
            </w:r>
          </w:p>
          <w:p w:rsidR="00060656" w:rsidRPr="005D23C9" w:rsidRDefault="00060656" w:rsidP="00060656"/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3" w:type="dxa"/>
            <w:gridSpan w:val="4"/>
          </w:tcPr>
          <w:p w:rsidR="00060656" w:rsidRPr="005D23C9" w:rsidRDefault="00060656" w:rsidP="00060656">
            <w:r w:rsidRPr="005D23C9">
              <w:t>BAIRRO</w:t>
            </w:r>
          </w:p>
          <w:p w:rsidR="00060656" w:rsidRPr="005D23C9" w:rsidRDefault="00060656" w:rsidP="00060656"/>
        </w:tc>
        <w:tc>
          <w:tcPr>
            <w:tcW w:w="4245" w:type="dxa"/>
            <w:gridSpan w:val="3"/>
          </w:tcPr>
          <w:p w:rsidR="00060656" w:rsidRPr="005D23C9" w:rsidRDefault="00060656" w:rsidP="00060656">
            <w:r w:rsidRPr="005D23C9">
              <w:t>TELEFONE</w:t>
            </w:r>
          </w:p>
          <w:p w:rsidR="00060656" w:rsidRPr="005D23C9" w:rsidRDefault="00060656" w:rsidP="00060656"/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</w:tcPr>
          <w:p w:rsidR="00060656" w:rsidRPr="005D23C9" w:rsidRDefault="00060656" w:rsidP="00060656">
            <w:r w:rsidRPr="005D23C9">
              <w:t>CIDADE</w:t>
            </w:r>
          </w:p>
          <w:p w:rsidR="00060656" w:rsidRPr="005D23C9" w:rsidRDefault="00060656" w:rsidP="00060656"/>
        </w:tc>
        <w:tc>
          <w:tcPr>
            <w:tcW w:w="5663" w:type="dxa"/>
            <w:gridSpan w:val="6"/>
          </w:tcPr>
          <w:p w:rsidR="00060656" w:rsidRPr="005D23C9" w:rsidRDefault="00060656" w:rsidP="00060656">
            <w:r w:rsidRPr="005D23C9">
              <w:t>E-MAIL</w:t>
            </w:r>
          </w:p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</w:tcPr>
          <w:p w:rsidR="00060656" w:rsidRPr="005D23C9" w:rsidRDefault="00060656" w:rsidP="00060656">
            <w:r w:rsidRPr="005D23C9">
              <w:t xml:space="preserve">VAGA DE INTERESSE </w:t>
            </w:r>
            <w:r>
              <w:t>(EDITAL N° E NOME DO PROJETO)</w:t>
            </w:r>
          </w:p>
        </w:tc>
        <w:tc>
          <w:tcPr>
            <w:tcW w:w="5663" w:type="dxa"/>
            <w:gridSpan w:val="6"/>
          </w:tcPr>
          <w:p w:rsidR="00060656" w:rsidRPr="005D23C9" w:rsidRDefault="00060656" w:rsidP="00060656">
            <w:r w:rsidRPr="005D23C9">
              <w:t>MATRÍCULA</w:t>
            </w:r>
          </w:p>
          <w:p w:rsidR="00060656" w:rsidRPr="005D23C9" w:rsidRDefault="00060656" w:rsidP="00060656"/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54" w:type="dxa"/>
            <w:gridSpan w:val="2"/>
          </w:tcPr>
          <w:p w:rsidR="00060656" w:rsidRPr="005D23C9" w:rsidRDefault="00060656" w:rsidP="00060656">
            <w:r w:rsidRPr="005D23C9">
              <w:t>CURSO</w:t>
            </w:r>
          </w:p>
        </w:tc>
        <w:tc>
          <w:tcPr>
            <w:tcW w:w="5454" w:type="dxa"/>
            <w:gridSpan w:val="5"/>
          </w:tcPr>
          <w:p w:rsidR="00060656" w:rsidRDefault="00060656" w:rsidP="00060656">
            <w:r>
              <w:t>CENTRO DE ENSINO</w:t>
            </w:r>
          </w:p>
          <w:p w:rsidR="00060656" w:rsidRPr="005D23C9" w:rsidRDefault="00060656" w:rsidP="00060656"/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1"/>
        </w:trPr>
        <w:tc>
          <w:tcPr>
            <w:tcW w:w="6096" w:type="dxa"/>
            <w:gridSpan w:val="3"/>
          </w:tcPr>
          <w:p w:rsidR="00060656" w:rsidRPr="005D23C9" w:rsidRDefault="00060656" w:rsidP="00060656">
            <w:r w:rsidRPr="005D23C9">
              <w:t xml:space="preserve">SEMESTRE </w:t>
            </w:r>
          </w:p>
        </w:tc>
        <w:tc>
          <w:tcPr>
            <w:tcW w:w="4812" w:type="dxa"/>
            <w:gridSpan w:val="4"/>
          </w:tcPr>
          <w:p w:rsidR="00060656" w:rsidRPr="005D23C9" w:rsidRDefault="00060656" w:rsidP="00060656">
            <w:r w:rsidRPr="005D23C9">
              <w:t>TURNO DE FUNCIONAMENTO DO CURSO</w:t>
            </w:r>
          </w:p>
        </w:tc>
      </w:tr>
      <w:tr w:rsidR="00060656" w:rsidRPr="005D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56" w:rsidRPr="005D23C9" w:rsidRDefault="00060656" w:rsidP="00060656">
            <w:pPr>
              <w:jc w:val="center"/>
            </w:pPr>
            <w:r w:rsidRPr="005D23C9">
              <w:t>OUTRAS INFORMAÇÕES</w:t>
            </w:r>
          </w:p>
          <w:p w:rsidR="00060656" w:rsidRPr="005D23C9" w:rsidRDefault="00060656" w:rsidP="00060656">
            <w:pPr>
              <w:jc w:val="center"/>
            </w:pPr>
            <w:r w:rsidRPr="005D23C9">
              <w:t>_________________________________________________________________________________________</w:t>
            </w:r>
          </w:p>
          <w:p w:rsidR="00060656" w:rsidRPr="005D23C9" w:rsidRDefault="00060656" w:rsidP="00060656">
            <w:pPr>
              <w:pBdr>
                <w:bottom w:val="single" w:sz="12" w:space="1" w:color="auto"/>
              </w:pBdr>
              <w:jc w:val="center"/>
            </w:pPr>
            <w:r w:rsidRPr="005D23C9">
              <w:t>_________________________________________________________________________________________</w:t>
            </w:r>
          </w:p>
          <w:p w:rsidR="00060656" w:rsidRPr="005D23C9" w:rsidRDefault="00060656" w:rsidP="00060656">
            <w:pPr>
              <w:pBdr>
                <w:bottom w:val="single" w:sz="12" w:space="1" w:color="auto"/>
              </w:pBdr>
              <w:jc w:val="center"/>
            </w:pPr>
            <w:r w:rsidRPr="005D23C9"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060656" w:rsidRPr="005D23C9" w:rsidRDefault="00060656" w:rsidP="00060656">
            <w:r w:rsidRPr="005D23C9">
              <w:t>1. Esta ficha deverá ser preenchida e enviada ao Núcleo de Gestão de Estágios – NUGEST/PROGRAD/UFRB junto com o comprovante de matrícula</w:t>
            </w:r>
            <w:r>
              <w:t>,</w:t>
            </w:r>
            <w:r w:rsidRPr="005D23C9">
              <w:t xml:space="preserve"> documento de identificação com foto do aluno </w:t>
            </w:r>
            <w:r>
              <w:t xml:space="preserve">e outros documentos solicitados neste edital </w:t>
            </w:r>
            <w:r w:rsidRPr="005D23C9">
              <w:t xml:space="preserve">digitalizado através do e-mail:   </w:t>
            </w:r>
            <w:hyperlink r:id="rId6" w:history="1">
              <w:r w:rsidRPr="0058589F">
                <w:rPr>
                  <w:rStyle w:val="Hyperlink"/>
                  <w:b/>
                </w:rPr>
                <w:t>prograd.ceiac.nugest@ufrb.edu.br</w:t>
              </w:r>
            </w:hyperlink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ATÉ DIA 13 DE SETEMBRO DE 2012</w:t>
            </w:r>
            <w:r w:rsidRPr="005D23C9">
              <w:t>.</w:t>
            </w:r>
            <w:r w:rsidRPr="005D23C9">
              <w:rPr>
                <w:b/>
              </w:rPr>
              <w:t xml:space="preserve">    </w:t>
            </w:r>
          </w:p>
          <w:p w:rsidR="00060656" w:rsidRPr="005D23C9" w:rsidRDefault="00060656" w:rsidP="00060656">
            <w:r w:rsidRPr="005D23C9">
              <w:t xml:space="preserve">2. Em caso de mudanças a respeito das informações contidas nesta ficha cadastral, o Núcleo de Gestão de Estágios deve ser </w:t>
            </w:r>
            <w:proofErr w:type="gramStart"/>
            <w:r w:rsidRPr="005D23C9">
              <w:t>informado.</w:t>
            </w:r>
            <w:proofErr w:type="gramEnd"/>
          </w:p>
          <w:p w:rsidR="00060656" w:rsidRPr="005D23C9" w:rsidRDefault="00060656" w:rsidP="00060656">
            <w:r w:rsidRPr="005D23C9">
              <w:t>.</w:t>
            </w:r>
          </w:p>
        </w:tc>
      </w:tr>
    </w:tbl>
    <w:p w:rsidR="00060656" w:rsidRDefault="00060656"/>
    <w:sectPr w:rsidR="0006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56"/>
    <w:rsid w:val="00060656"/>
    <w:rsid w:val="000C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65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60656"/>
    <w:pPr>
      <w:keepNext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basedOn w:val="Fontepargpadro"/>
    <w:link w:val="Ttulo1"/>
    <w:locked/>
    <w:rsid w:val="00060656"/>
    <w:rPr>
      <w:b/>
      <w:sz w:val="22"/>
      <w:lang w:val="pt-BR" w:eastAsia="pt-BR" w:bidi="ar-SA"/>
    </w:rPr>
  </w:style>
  <w:style w:type="character" w:styleId="Hyperlink">
    <w:name w:val="Hyperlink"/>
    <w:basedOn w:val="Fontepargpadro"/>
    <w:rsid w:val="000606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d.ceiac.nugest@ufrb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RECÔNCAVO DA BAHIA</vt:lpstr>
    </vt:vector>
  </TitlesOfParts>
  <Company/>
  <LinksUpToDate>false</LinksUpToDate>
  <CharactersWithSpaces>1614</CharactersWithSpaces>
  <SharedDoc>false</SharedDoc>
  <HLinks>
    <vt:vector size="6" baseType="variant"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mailto:prograd.ceiac.nugest@ufrb.edu.br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RECÔNCAVO DA BAHIA</dc:title>
  <dc:subject/>
  <dc:creator>1672464</dc:creator>
  <cp:keywords/>
  <dc:description/>
  <cp:lastModifiedBy>Susana</cp:lastModifiedBy>
  <cp:revision>2</cp:revision>
  <dcterms:created xsi:type="dcterms:W3CDTF">2012-09-05T20:48:00Z</dcterms:created>
  <dcterms:modified xsi:type="dcterms:W3CDTF">2012-09-05T20:48:00Z</dcterms:modified>
</cp:coreProperties>
</file>