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312" w14:textId="1E250453" w:rsidR="00692516" w:rsidRPr="00322312" w:rsidRDefault="00692516" w:rsidP="00322312">
      <w:pPr>
        <w:spacing w:after="0"/>
        <w:jc w:val="center"/>
        <w:rPr>
          <w:sz w:val="24"/>
          <w:szCs w:val="24"/>
        </w:rPr>
      </w:pPr>
    </w:p>
    <w:p w14:paraId="0D23ACB0" w14:textId="143B480C" w:rsidR="00322312" w:rsidRPr="00322312" w:rsidRDefault="00322312" w:rsidP="00322312">
      <w:pPr>
        <w:spacing w:after="0"/>
        <w:jc w:val="center"/>
        <w:rPr>
          <w:sz w:val="24"/>
          <w:szCs w:val="24"/>
        </w:rPr>
      </w:pPr>
    </w:p>
    <w:p w14:paraId="4147BDA4" w14:textId="6E6B84D0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22312">
        <w:rPr>
          <w:b/>
          <w:bCs/>
          <w:sz w:val="24"/>
          <w:szCs w:val="24"/>
        </w:rPr>
        <w:t>DECLARAÇÃO DE CONCORDÂNCIA EM REDISTRIBUIÇÃO</w:t>
      </w:r>
    </w:p>
    <w:p w14:paraId="2DD30252" w14:textId="170DDE25" w:rsid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A0FEB37" w14:textId="77777777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C356279" w14:textId="1BEFE651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  <w:r w:rsidRPr="00322312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671329583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matrícula SIAPE nº </w:t>
      </w:r>
      <w:sdt>
        <w:sdtPr>
          <w:rPr>
            <w:sz w:val="24"/>
            <w:szCs w:val="24"/>
          </w:rPr>
          <w:id w:val="1133673315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ocupante do cargo de </w:t>
      </w:r>
      <w:sdt>
        <w:sdtPr>
          <w:rPr>
            <w:sz w:val="24"/>
            <w:szCs w:val="24"/>
          </w:rPr>
          <w:id w:val="2078167922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pertencente ao quadro de servidores da(o) </w:t>
      </w:r>
      <w:sdt>
        <w:sdtPr>
          <w:rPr>
            <w:sz w:val="24"/>
            <w:szCs w:val="24"/>
          </w:rPr>
          <w:id w:val="-1360039997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declaro para os devidos fins, que concordo em ser redistribuído para a Universidade Federal do Recôncavo da Bahia, considerando o disposto no artigo 37 da Lei nº 8.112/1990 e no Ofício-Circular nº </w:t>
      </w:r>
      <w:r w:rsidR="00EB3EF2">
        <w:rPr>
          <w:sz w:val="24"/>
          <w:szCs w:val="24"/>
        </w:rPr>
        <w:t>2</w:t>
      </w:r>
      <w:r w:rsidRPr="00322312">
        <w:rPr>
          <w:sz w:val="24"/>
          <w:szCs w:val="24"/>
        </w:rPr>
        <w:t>/20</w:t>
      </w:r>
      <w:r w:rsidR="009E5C96">
        <w:rPr>
          <w:sz w:val="24"/>
          <w:szCs w:val="24"/>
        </w:rPr>
        <w:t>2</w:t>
      </w:r>
      <w:r w:rsidR="00EB3EF2">
        <w:rPr>
          <w:sz w:val="24"/>
          <w:szCs w:val="24"/>
        </w:rPr>
        <w:t>3</w:t>
      </w:r>
      <w:r w:rsidRPr="00322312">
        <w:rPr>
          <w:sz w:val="24"/>
          <w:szCs w:val="24"/>
        </w:rPr>
        <w:t>/</w:t>
      </w:r>
      <w:r w:rsidR="00EB3EF2">
        <w:rPr>
          <w:sz w:val="24"/>
          <w:szCs w:val="24"/>
        </w:rPr>
        <w:t>GABINETE</w:t>
      </w:r>
      <w:r w:rsidRPr="00322312">
        <w:rPr>
          <w:sz w:val="24"/>
          <w:szCs w:val="24"/>
        </w:rPr>
        <w:t>/</w:t>
      </w:r>
      <w:r w:rsidR="009E5C96">
        <w:rPr>
          <w:sz w:val="24"/>
          <w:szCs w:val="24"/>
        </w:rPr>
        <w:t>CGGP</w:t>
      </w:r>
      <w:r w:rsidRPr="00322312">
        <w:rPr>
          <w:sz w:val="24"/>
          <w:szCs w:val="24"/>
        </w:rPr>
        <w:t>/</w:t>
      </w:r>
      <w:r w:rsidR="009E5C96">
        <w:rPr>
          <w:sz w:val="24"/>
          <w:szCs w:val="24"/>
        </w:rPr>
        <w:t>SAA-</w:t>
      </w:r>
      <w:r w:rsidRPr="00322312">
        <w:rPr>
          <w:sz w:val="24"/>
          <w:szCs w:val="24"/>
        </w:rPr>
        <w:t>MEC.</w:t>
      </w:r>
    </w:p>
    <w:p w14:paraId="292BC15C" w14:textId="1FBF522F" w:rsid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9C08734" w14:textId="77777777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6C807C9" w14:textId="26B75474" w:rsidR="00322312" w:rsidRPr="00322312" w:rsidRDefault="00000000" w:rsidP="00322312">
      <w:pPr>
        <w:spacing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60685859"/>
          <w:placeholder>
            <w:docPart w:val="DefaultPlaceholder_-1854013440"/>
          </w:placeholder>
          <w:showingPlcHdr/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322312" w:rsidRPr="00322312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299985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622FA514" w14:textId="3A0F9D39" w:rsidR="00322312" w:rsidRDefault="00322312" w:rsidP="00322312">
      <w:pPr>
        <w:spacing w:after="0"/>
        <w:jc w:val="both"/>
        <w:rPr>
          <w:sz w:val="24"/>
          <w:szCs w:val="24"/>
        </w:rPr>
      </w:pPr>
    </w:p>
    <w:p w14:paraId="040F6A8E" w14:textId="77777777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35C6404F" w14:textId="119DE29B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710B07DB" w14:textId="34868B7A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____________________________</w:t>
      </w:r>
    </w:p>
    <w:p w14:paraId="28A19027" w14:textId="1FC4958B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Assinatura do servidor</w:t>
      </w:r>
    </w:p>
    <w:sectPr w:rsidR="00322312" w:rsidRPr="003223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CC6D" w14:textId="77777777" w:rsidR="008116B8" w:rsidRDefault="008116B8">
      <w:pPr>
        <w:spacing w:after="0" w:line="240" w:lineRule="auto"/>
      </w:pPr>
      <w:r>
        <w:separator/>
      </w:r>
    </w:p>
  </w:endnote>
  <w:endnote w:type="continuationSeparator" w:id="0">
    <w:p w14:paraId="3DCD35AA" w14:textId="77777777" w:rsidR="008116B8" w:rsidRDefault="0081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515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6734" w14:textId="77777777" w:rsidR="008116B8" w:rsidRDefault="008116B8">
      <w:pPr>
        <w:spacing w:after="0" w:line="240" w:lineRule="auto"/>
      </w:pPr>
      <w:r>
        <w:separator/>
      </w:r>
    </w:p>
  </w:footnote>
  <w:footnote w:type="continuationSeparator" w:id="0">
    <w:p w14:paraId="39532FB5" w14:textId="77777777" w:rsidR="008116B8" w:rsidRDefault="0081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97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821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QPb3EzMNHmdIDdspirSGvwY80QEGQn3FYEdCtPtAvjBk+jTcWFjEDkWmNZGoCiM5G6JFZXLHLqLw9zGza3YMw==" w:salt="bV/1eGulQE+ZvfRPAcQUB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0F1774"/>
    <w:rsid w:val="00322312"/>
    <w:rsid w:val="004458D3"/>
    <w:rsid w:val="00692516"/>
    <w:rsid w:val="006966DC"/>
    <w:rsid w:val="007F3E65"/>
    <w:rsid w:val="008116B8"/>
    <w:rsid w:val="009502D1"/>
    <w:rsid w:val="009E5C96"/>
    <w:rsid w:val="00EB3EF2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322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85D14-E4F1-4CF4-9986-0A62CC0963A6}"/>
      </w:docPartPr>
      <w:docPartBody>
        <w:p w:rsidR="00A45703" w:rsidRDefault="00FC0E08"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994B-3EC9-4A08-8CCA-EEF837C0E231}"/>
      </w:docPartPr>
      <w:docPartBody>
        <w:p w:rsidR="00A45703" w:rsidRDefault="00FC0E08">
          <w:r w:rsidRPr="00C6303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8"/>
    <w:rsid w:val="00000F3E"/>
    <w:rsid w:val="00747A98"/>
    <w:rsid w:val="00903B95"/>
    <w:rsid w:val="00981328"/>
    <w:rsid w:val="00A45703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0E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4</cp:revision>
  <cp:lastPrinted>1995-11-21T20:41:00Z</cp:lastPrinted>
  <dcterms:created xsi:type="dcterms:W3CDTF">2023-01-02T16:17:00Z</dcterms:created>
  <dcterms:modified xsi:type="dcterms:W3CDTF">2023-07-04T17:20:00Z</dcterms:modified>
</cp:coreProperties>
</file>