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BF" w:rsidRDefault="00324CBF" w:rsidP="00324CBF">
      <w:r>
        <w:rPr>
          <w:b/>
          <w:noProof/>
          <w:lang w:eastAsia="pt-BR"/>
        </w:rPr>
        <w:drawing>
          <wp:inline distT="0" distB="0" distL="0" distR="0" wp14:anchorId="24F95AE6" wp14:editId="0D20F503">
            <wp:extent cx="5383530" cy="8782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CBF" w:rsidRDefault="00324CBF" w:rsidP="00D94E3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94E33" w:rsidRPr="00D94E33" w:rsidRDefault="00D94E33" w:rsidP="00D94E33">
      <w:pPr>
        <w:jc w:val="center"/>
        <w:rPr>
          <w:b/>
          <w:sz w:val="24"/>
          <w:szCs w:val="24"/>
        </w:rPr>
      </w:pPr>
      <w:r w:rsidRPr="00D94E33">
        <w:rPr>
          <w:b/>
          <w:sz w:val="24"/>
          <w:szCs w:val="24"/>
        </w:rPr>
        <w:t>PLANO DE TRABALHO</w:t>
      </w:r>
    </w:p>
    <w:p w:rsidR="00D94E33" w:rsidRDefault="00D94E33" w:rsidP="00D94E33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4E33" w:rsidTr="00D94E33">
        <w:tc>
          <w:tcPr>
            <w:tcW w:w="2405" w:type="dxa"/>
          </w:tcPr>
          <w:p w:rsidR="00D94E33" w:rsidRDefault="00D94E33" w:rsidP="00D94E33">
            <w:r>
              <w:t>NOME</w:t>
            </w:r>
          </w:p>
        </w:tc>
        <w:tc>
          <w:tcPr>
            <w:tcW w:w="6089" w:type="dxa"/>
          </w:tcPr>
          <w:p w:rsidR="00D94E33" w:rsidRDefault="00D94E33" w:rsidP="00D94E33"/>
        </w:tc>
      </w:tr>
      <w:tr w:rsidR="00D94E33" w:rsidTr="00D94E33">
        <w:tc>
          <w:tcPr>
            <w:tcW w:w="2405" w:type="dxa"/>
          </w:tcPr>
          <w:p w:rsidR="00D94E33" w:rsidRDefault="00D94E33" w:rsidP="00D94E33">
            <w:r>
              <w:t>MATRÍCULA</w:t>
            </w:r>
          </w:p>
        </w:tc>
        <w:tc>
          <w:tcPr>
            <w:tcW w:w="6089" w:type="dxa"/>
          </w:tcPr>
          <w:p w:rsidR="00D94E33" w:rsidRDefault="00D94E33" w:rsidP="00D94E33"/>
        </w:tc>
      </w:tr>
      <w:tr w:rsidR="00D94E33" w:rsidTr="00D94E33">
        <w:tc>
          <w:tcPr>
            <w:tcW w:w="2405" w:type="dxa"/>
          </w:tcPr>
          <w:p w:rsidR="00D94E33" w:rsidRDefault="00D94E33" w:rsidP="00D94E33">
            <w:r>
              <w:t>TÍTULO DO PROJETO</w:t>
            </w:r>
          </w:p>
        </w:tc>
        <w:tc>
          <w:tcPr>
            <w:tcW w:w="6089" w:type="dxa"/>
          </w:tcPr>
          <w:p w:rsidR="00D94E33" w:rsidRDefault="00D94E33" w:rsidP="00D94E33"/>
        </w:tc>
      </w:tr>
      <w:tr w:rsidR="00D94E33" w:rsidTr="00D94E33">
        <w:tc>
          <w:tcPr>
            <w:tcW w:w="2405" w:type="dxa"/>
          </w:tcPr>
          <w:p w:rsidR="00D94E33" w:rsidRDefault="00D94E33" w:rsidP="00D94E33">
            <w:r>
              <w:t>ORIENTADOR</w:t>
            </w:r>
          </w:p>
        </w:tc>
        <w:tc>
          <w:tcPr>
            <w:tcW w:w="6089" w:type="dxa"/>
          </w:tcPr>
          <w:p w:rsidR="00D94E33" w:rsidRDefault="00D94E33" w:rsidP="00D94E33"/>
        </w:tc>
      </w:tr>
    </w:tbl>
    <w:p w:rsidR="00D94E33" w:rsidRDefault="00D94E33" w:rsidP="00D94E33">
      <w:pPr>
        <w:jc w:val="center"/>
      </w:pPr>
    </w:p>
    <w:p w:rsidR="00D94E33" w:rsidRDefault="00D94E33" w:rsidP="00D94E33">
      <w:pPr>
        <w:jc w:val="center"/>
      </w:pPr>
    </w:p>
    <w:p w:rsidR="00D94E33" w:rsidRDefault="00D94E33">
      <w:r w:rsidRPr="00D94E33">
        <w:t xml:space="preserve">1 </w:t>
      </w:r>
      <w:r w:rsidRPr="00D94E33">
        <w:rPr>
          <w:b/>
        </w:rPr>
        <w:t>Cronograma descritivo das atividades a serem desenvolvidas no período de 2022.1 e 2022.2</w:t>
      </w:r>
      <w:r w:rsidRPr="00D94E33">
        <w:t>.</w:t>
      </w:r>
    </w:p>
    <w:p w:rsidR="00D94E33" w:rsidRDefault="00D94E33">
      <w:r w:rsidRPr="00D94E33">
        <w:t>Informar, no Quadro do Cronograma descritivo das atividades, as seguintes atividades:  - Previsão de disciplinas a serem cursadas em 2021.2 e 2022.1;</w:t>
      </w:r>
    </w:p>
    <w:p w:rsidR="00D94E33" w:rsidRDefault="00D94E33">
      <w:r w:rsidRPr="00D94E33">
        <w:t xml:space="preserve"> - Previsão das etapas do projeto de pesquisa a serem realizadas ao longo do ano</w:t>
      </w:r>
      <w:r>
        <w:t>;</w:t>
      </w:r>
    </w:p>
    <w:p w:rsidR="00D94E33" w:rsidRDefault="00D94E33">
      <w:r w:rsidRPr="00D94E33">
        <w:t>- Previsão de participação e/ou apresentação de trabalhos em eventos científicos da área, indicando nominalmente os eventos;</w:t>
      </w:r>
    </w:p>
    <w:p w:rsidR="00D94E33" w:rsidRDefault="00D94E33">
      <w:r w:rsidRPr="00D94E33">
        <w:t xml:space="preserve"> - Previsão de publicação/submissão de artigos em periódicos qualificados da área Educação, não é necessária a indicação nominal dos periódicos; e/ou previsão de publicação de livros e/ou capítulos de livros; </w:t>
      </w:r>
    </w:p>
    <w:p w:rsidR="00D94E33" w:rsidRDefault="00D94E33">
      <w:r>
        <w:t xml:space="preserve"> </w:t>
      </w:r>
      <w:r w:rsidRPr="00D94E33">
        <w:t>- Previsão de outras atividades a se</w:t>
      </w:r>
      <w:r>
        <w:t>rem desenvolvidas no ano de 2022</w:t>
      </w:r>
      <w:r w:rsidRPr="00D94E33">
        <w:t xml:space="preserve">, tais como: prova de proficiência, docência assistida no Ensino Superior, participação em </w:t>
      </w:r>
      <w:proofErr w:type="gramStart"/>
      <w:r w:rsidRPr="00D94E33">
        <w:t>grupo(</w:t>
      </w:r>
      <w:proofErr w:type="gramEnd"/>
      <w:r w:rsidRPr="00D94E33">
        <w:t>s) de estudos etc.</w:t>
      </w:r>
    </w:p>
    <w:p w:rsidR="00D94E33" w:rsidRPr="00D94E33" w:rsidRDefault="00D94E33" w:rsidP="00D94E33">
      <w:pPr>
        <w:jc w:val="center"/>
        <w:rPr>
          <w:b/>
        </w:rPr>
      </w:pPr>
      <w:r w:rsidRPr="00D94E33">
        <w:rPr>
          <w:b/>
        </w:rPr>
        <w:t>QUADRO DO CRONOGRAMA DESCRITIVO DAS ATIVIDADES - 2021.2 E 2022</w:t>
      </w:r>
    </w:p>
    <w:p w:rsidR="00D94E33" w:rsidRDefault="00D94E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94E33" w:rsidTr="00D94E33">
        <w:tc>
          <w:tcPr>
            <w:tcW w:w="2122" w:type="dxa"/>
          </w:tcPr>
          <w:p w:rsidR="00D94E33" w:rsidRDefault="00D94E33" w:rsidP="00D94E33">
            <w:r w:rsidRPr="00D94E33">
              <w:t xml:space="preserve">Atividade </w:t>
            </w:r>
          </w:p>
        </w:tc>
        <w:tc>
          <w:tcPr>
            <w:tcW w:w="6372" w:type="dxa"/>
          </w:tcPr>
          <w:p w:rsidR="00D94E33" w:rsidRDefault="00D94E33"/>
        </w:tc>
      </w:tr>
      <w:tr w:rsidR="00D94E33" w:rsidTr="00D94E33">
        <w:tc>
          <w:tcPr>
            <w:tcW w:w="2122" w:type="dxa"/>
          </w:tcPr>
          <w:p w:rsidR="00D94E33" w:rsidRPr="00D94E33" w:rsidRDefault="00D94E33">
            <w:r w:rsidRPr="00D94E33">
              <w:t>Período</w:t>
            </w:r>
          </w:p>
        </w:tc>
        <w:tc>
          <w:tcPr>
            <w:tcW w:w="6372" w:type="dxa"/>
          </w:tcPr>
          <w:p w:rsidR="00D94E33" w:rsidRPr="00D94E33" w:rsidRDefault="00D94E33"/>
        </w:tc>
      </w:tr>
      <w:tr w:rsidR="00D94E33" w:rsidTr="00D94E33">
        <w:tc>
          <w:tcPr>
            <w:tcW w:w="2122" w:type="dxa"/>
          </w:tcPr>
          <w:p w:rsidR="00D94E33" w:rsidRDefault="00D94E33">
            <w:r w:rsidRPr="00D94E33">
              <w:t>Descrição</w:t>
            </w:r>
          </w:p>
        </w:tc>
        <w:tc>
          <w:tcPr>
            <w:tcW w:w="6372" w:type="dxa"/>
          </w:tcPr>
          <w:p w:rsidR="00D94E33" w:rsidRDefault="00D94E33">
            <w:r w:rsidRPr="00D94E33">
              <w:t>Máx. 5 linhas</w:t>
            </w:r>
          </w:p>
        </w:tc>
      </w:tr>
      <w:tr w:rsidR="00D94E33" w:rsidTr="00D94E33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/>
        </w:tc>
      </w:tr>
      <w:tr w:rsidR="00D94E33" w:rsidTr="00D94E33">
        <w:tc>
          <w:tcPr>
            <w:tcW w:w="2122" w:type="dxa"/>
            <w:shd w:val="clear" w:color="auto" w:fill="D9D9D9" w:themeFill="background1" w:themeFillShade="D9"/>
          </w:tcPr>
          <w:p w:rsidR="00D94E33" w:rsidRPr="00D94E33" w:rsidRDefault="00D94E33" w:rsidP="00996A3D">
            <w:r w:rsidRPr="00D94E33">
              <w:t>Período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Pr="00D94E33" w:rsidRDefault="00D94E33" w:rsidP="00996A3D"/>
        </w:tc>
      </w:tr>
      <w:tr w:rsidR="00D94E33" w:rsidTr="00D94E33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Máx. 5 linhas</w:t>
            </w:r>
          </w:p>
        </w:tc>
      </w:tr>
      <w:tr w:rsidR="00D94E33" w:rsidTr="00996A3D">
        <w:tc>
          <w:tcPr>
            <w:tcW w:w="2122" w:type="dxa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</w:tcPr>
          <w:p w:rsidR="00D94E33" w:rsidRDefault="00D94E33" w:rsidP="00996A3D"/>
        </w:tc>
      </w:tr>
      <w:tr w:rsidR="00D94E33" w:rsidTr="00996A3D">
        <w:tc>
          <w:tcPr>
            <w:tcW w:w="2122" w:type="dxa"/>
          </w:tcPr>
          <w:p w:rsidR="00D94E33" w:rsidRPr="00D94E33" w:rsidRDefault="00D94E33" w:rsidP="00996A3D">
            <w:r w:rsidRPr="00D94E33">
              <w:t>Período</w:t>
            </w:r>
          </w:p>
        </w:tc>
        <w:tc>
          <w:tcPr>
            <w:tcW w:w="6372" w:type="dxa"/>
          </w:tcPr>
          <w:p w:rsidR="00D94E33" w:rsidRPr="00D94E33" w:rsidRDefault="00D94E33" w:rsidP="00996A3D"/>
        </w:tc>
      </w:tr>
      <w:tr w:rsidR="00D94E33" w:rsidTr="00996A3D">
        <w:tc>
          <w:tcPr>
            <w:tcW w:w="2122" w:type="dxa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</w:tcPr>
          <w:p w:rsidR="00D94E33" w:rsidRDefault="00D94E33" w:rsidP="00996A3D">
            <w:r w:rsidRPr="00D94E33">
              <w:t>Máx. 5 linhas</w:t>
            </w:r>
          </w:p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/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Pr="00D94E33" w:rsidRDefault="00D94E33" w:rsidP="00996A3D">
            <w:r w:rsidRPr="00D94E33">
              <w:t>Período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Pr="00D94E33" w:rsidRDefault="00D94E33" w:rsidP="00996A3D"/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Máx. 5 linhas</w:t>
            </w:r>
          </w:p>
        </w:tc>
      </w:tr>
      <w:tr w:rsidR="00D94E33" w:rsidTr="00996A3D">
        <w:tc>
          <w:tcPr>
            <w:tcW w:w="2122" w:type="dxa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</w:tcPr>
          <w:p w:rsidR="00D94E33" w:rsidRDefault="00D94E33" w:rsidP="00996A3D"/>
        </w:tc>
      </w:tr>
      <w:tr w:rsidR="00D94E33" w:rsidTr="00996A3D">
        <w:tc>
          <w:tcPr>
            <w:tcW w:w="2122" w:type="dxa"/>
          </w:tcPr>
          <w:p w:rsidR="00D94E33" w:rsidRPr="00D94E33" w:rsidRDefault="00D94E33" w:rsidP="00996A3D">
            <w:r w:rsidRPr="00D94E33">
              <w:lastRenderedPageBreak/>
              <w:t>Período</w:t>
            </w:r>
          </w:p>
        </w:tc>
        <w:tc>
          <w:tcPr>
            <w:tcW w:w="6372" w:type="dxa"/>
          </w:tcPr>
          <w:p w:rsidR="00D94E33" w:rsidRPr="00D94E33" w:rsidRDefault="00D94E33" w:rsidP="00996A3D"/>
        </w:tc>
      </w:tr>
      <w:tr w:rsidR="00D94E33" w:rsidTr="00996A3D">
        <w:tc>
          <w:tcPr>
            <w:tcW w:w="2122" w:type="dxa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</w:tcPr>
          <w:p w:rsidR="00D94E33" w:rsidRDefault="00D94E33" w:rsidP="00996A3D">
            <w:r w:rsidRPr="00D94E33">
              <w:t>Máx. 5 linhas</w:t>
            </w:r>
          </w:p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/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Pr="00D94E33" w:rsidRDefault="00D94E33" w:rsidP="00996A3D">
            <w:r w:rsidRPr="00D94E33">
              <w:t>Período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Pr="00D94E33" w:rsidRDefault="00D94E33" w:rsidP="00996A3D"/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Máx. 5 linhas</w:t>
            </w:r>
          </w:p>
        </w:tc>
      </w:tr>
      <w:tr w:rsidR="00D94E33" w:rsidTr="00996A3D">
        <w:tc>
          <w:tcPr>
            <w:tcW w:w="2122" w:type="dxa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</w:tcPr>
          <w:p w:rsidR="00D94E33" w:rsidRDefault="00D94E33" w:rsidP="00996A3D"/>
        </w:tc>
      </w:tr>
      <w:tr w:rsidR="00D94E33" w:rsidTr="00996A3D">
        <w:tc>
          <w:tcPr>
            <w:tcW w:w="2122" w:type="dxa"/>
          </w:tcPr>
          <w:p w:rsidR="00D94E33" w:rsidRPr="00D94E33" w:rsidRDefault="00D94E33" w:rsidP="00996A3D">
            <w:r w:rsidRPr="00D94E33">
              <w:t>Período</w:t>
            </w:r>
          </w:p>
        </w:tc>
        <w:tc>
          <w:tcPr>
            <w:tcW w:w="6372" w:type="dxa"/>
          </w:tcPr>
          <w:p w:rsidR="00D94E33" w:rsidRPr="00D94E33" w:rsidRDefault="00D94E33" w:rsidP="00996A3D"/>
        </w:tc>
      </w:tr>
      <w:tr w:rsidR="00D94E33" w:rsidTr="00996A3D">
        <w:tc>
          <w:tcPr>
            <w:tcW w:w="2122" w:type="dxa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</w:tcPr>
          <w:p w:rsidR="00D94E33" w:rsidRDefault="00D94E33" w:rsidP="00996A3D">
            <w:r w:rsidRPr="00D94E33">
              <w:t>Máx. 5 linhas</w:t>
            </w:r>
          </w:p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 xml:space="preserve">Atividade 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/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Pr="00D94E33" w:rsidRDefault="00D94E33" w:rsidP="00996A3D">
            <w:r w:rsidRPr="00D94E33">
              <w:t>Período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Pr="00D94E33" w:rsidRDefault="00D94E33" w:rsidP="00996A3D"/>
        </w:tc>
      </w:tr>
      <w:tr w:rsidR="00D94E33" w:rsidTr="00996A3D">
        <w:tc>
          <w:tcPr>
            <w:tcW w:w="212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Descrição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D94E33" w:rsidRDefault="00D94E33" w:rsidP="00996A3D">
            <w:r w:rsidRPr="00D94E33">
              <w:t>Máx. 5 linhas</w:t>
            </w:r>
          </w:p>
        </w:tc>
      </w:tr>
    </w:tbl>
    <w:p w:rsidR="00D94E33" w:rsidRDefault="00D94E33"/>
    <w:p w:rsidR="00324CBF" w:rsidRDefault="00D94E33">
      <w:r w:rsidRPr="00D94E33">
        <w:t xml:space="preserve">Obs.: Inclua na tabela quantas atividades forem necessárias. </w:t>
      </w:r>
    </w:p>
    <w:p w:rsidR="00324CBF" w:rsidRDefault="00D94E33">
      <w:r w:rsidRPr="00324CBF">
        <w:rPr>
          <w:b/>
        </w:rPr>
        <w:t xml:space="preserve">Parecer do </w:t>
      </w:r>
      <w:proofErr w:type="gramStart"/>
      <w:r w:rsidRPr="00324CBF">
        <w:rPr>
          <w:b/>
        </w:rPr>
        <w:t>professor(</w:t>
      </w:r>
      <w:proofErr w:type="gramEnd"/>
      <w:r w:rsidRPr="00324CBF">
        <w:rPr>
          <w:b/>
        </w:rPr>
        <w:t>a) orientador(a)</w:t>
      </w:r>
      <w:r w:rsidRPr="00D94E33">
        <w:t xml:space="preserve"> manifestando anuência com o Plano de Trabalho elaborado e apresentado por seu/sua orientando(a).</w:t>
      </w:r>
    </w:p>
    <w:p w:rsidR="00324CBF" w:rsidRDefault="00324CBF"/>
    <w:p w:rsidR="00324CBF" w:rsidRDefault="00324CBF"/>
    <w:p w:rsidR="00324CBF" w:rsidRDefault="00324CBF">
      <w:r>
        <w:t>___________________________________________</w:t>
      </w:r>
    </w:p>
    <w:p w:rsidR="00324CBF" w:rsidRDefault="00D94E33">
      <w:r w:rsidRPr="00D94E33">
        <w:t xml:space="preserve">Assinatura </w:t>
      </w:r>
      <w:proofErr w:type="gramStart"/>
      <w:r w:rsidRPr="00D94E33">
        <w:t>do(</w:t>
      </w:r>
      <w:proofErr w:type="gramEnd"/>
      <w:r w:rsidRPr="00D94E33">
        <w:t>a) orientado(a)</w:t>
      </w:r>
    </w:p>
    <w:p w:rsidR="00324CBF" w:rsidRDefault="00324CBF"/>
    <w:p w:rsidR="00324CBF" w:rsidRDefault="00324CBF">
      <w:r>
        <w:t>______________________________________________</w:t>
      </w:r>
    </w:p>
    <w:p w:rsidR="0004091C" w:rsidRDefault="00D94E33">
      <w:r w:rsidRPr="00D94E33">
        <w:t xml:space="preserve">Assinatura </w:t>
      </w:r>
      <w:proofErr w:type="gramStart"/>
      <w:r w:rsidRPr="00D94E33">
        <w:t>do(</w:t>
      </w:r>
      <w:proofErr w:type="gramEnd"/>
      <w:r w:rsidRPr="00D94E33">
        <w:t>a) aluno(a)</w:t>
      </w:r>
    </w:p>
    <w:sectPr w:rsidR="00040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3"/>
    <w:rsid w:val="0004091C"/>
    <w:rsid w:val="00324CBF"/>
    <w:rsid w:val="00D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E784-33E7-44BC-99C8-2FBD05D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1</cp:revision>
  <dcterms:created xsi:type="dcterms:W3CDTF">2022-03-11T03:54:00Z</dcterms:created>
  <dcterms:modified xsi:type="dcterms:W3CDTF">2022-03-11T04:14:00Z</dcterms:modified>
</cp:coreProperties>
</file>